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3148" w:rsidRDefault="00B83148" w:rsidP="00B83148">
      <w:pPr>
        <w:rPr>
          <w:b/>
          <w:sz w:val="32"/>
          <w:u w:val="single"/>
        </w:rPr>
      </w:pPr>
      <w:bookmarkStart w:id="0" w:name="_GoBack"/>
      <w:bookmarkEnd w:id="0"/>
      <w:proofErr w:type="spellStart"/>
      <w:r>
        <w:rPr>
          <w:b/>
          <w:sz w:val="32"/>
          <w:u w:val="single"/>
        </w:rPr>
        <w:t>Yr</w:t>
      </w:r>
      <w:proofErr w:type="spellEnd"/>
      <w:r>
        <w:rPr>
          <w:b/>
          <w:sz w:val="32"/>
          <w:u w:val="single"/>
        </w:rPr>
        <w:t xml:space="preserve"> 5/6 – Geography/History</w:t>
      </w:r>
      <w:r w:rsidRPr="00F431E5">
        <w:rPr>
          <w:b/>
          <w:sz w:val="32"/>
          <w:u w:val="single"/>
        </w:rPr>
        <w:t xml:space="preserve"> – 2 </w:t>
      </w:r>
      <w:r>
        <w:rPr>
          <w:b/>
          <w:sz w:val="32"/>
          <w:u w:val="single"/>
        </w:rPr>
        <w:t>Year Rolling Programme</w:t>
      </w:r>
    </w:p>
    <w:p w:rsidR="00B83148" w:rsidRDefault="00B83148" w:rsidP="00B83148">
      <w:pPr>
        <w:rPr>
          <w:b/>
          <w:sz w:val="32"/>
          <w:u w:val="single"/>
        </w:rPr>
      </w:pPr>
    </w:p>
    <w:p w:rsidR="00B83148" w:rsidRPr="00B83148" w:rsidRDefault="00B83148" w:rsidP="00B83148">
      <w:pPr>
        <w:rPr>
          <w:sz w:val="24"/>
        </w:rPr>
      </w:pPr>
      <w:r w:rsidRPr="00B83148">
        <w:rPr>
          <w:sz w:val="24"/>
        </w:rPr>
        <w:t>*All planning taken from Kapow Mixed Age for Year 5/6</w:t>
      </w:r>
    </w:p>
    <w:tbl>
      <w:tblPr>
        <w:tblStyle w:val="TableGrid"/>
        <w:tblpPr w:leftFromText="180" w:rightFromText="180" w:vertAnchor="page" w:horzAnchor="margin" w:tblpY="2356"/>
        <w:tblW w:w="0" w:type="auto"/>
        <w:tblLook w:val="04A0" w:firstRow="1" w:lastRow="0" w:firstColumn="1" w:lastColumn="0" w:noHBand="0" w:noVBand="1"/>
      </w:tblPr>
      <w:tblGrid>
        <w:gridCol w:w="1956"/>
        <w:gridCol w:w="1956"/>
        <w:gridCol w:w="1956"/>
        <w:gridCol w:w="1957"/>
        <w:gridCol w:w="1957"/>
        <w:gridCol w:w="1957"/>
        <w:gridCol w:w="1957"/>
      </w:tblGrid>
      <w:tr w:rsidR="00B83148" w:rsidTr="00334C2A">
        <w:trPr>
          <w:trHeight w:val="779"/>
        </w:trPr>
        <w:tc>
          <w:tcPr>
            <w:tcW w:w="1956" w:type="dxa"/>
          </w:tcPr>
          <w:p w:rsidR="00B83148" w:rsidRDefault="00B83148" w:rsidP="00334C2A">
            <w:r>
              <w:t>Year</w:t>
            </w:r>
          </w:p>
        </w:tc>
        <w:tc>
          <w:tcPr>
            <w:tcW w:w="1956" w:type="dxa"/>
          </w:tcPr>
          <w:p w:rsidR="00B83148" w:rsidRDefault="00B83148" w:rsidP="00334C2A">
            <w:r>
              <w:t>Autumn 1</w:t>
            </w:r>
          </w:p>
        </w:tc>
        <w:tc>
          <w:tcPr>
            <w:tcW w:w="1956" w:type="dxa"/>
          </w:tcPr>
          <w:p w:rsidR="00B83148" w:rsidRDefault="00B83148" w:rsidP="00334C2A">
            <w:r>
              <w:t>Autumn 2</w:t>
            </w:r>
          </w:p>
        </w:tc>
        <w:tc>
          <w:tcPr>
            <w:tcW w:w="1957" w:type="dxa"/>
          </w:tcPr>
          <w:p w:rsidR="00B83148" w:rsidRDefault="00B83148" w:rsidP="00334C2A">
            <w:r>
              <w:t>Spring 1</w:t>
            </w:r>
          </w:p>
        </w:tc>
        <w:tc>
          <w:tcPr>
            <w:tcW w:w="1957" w:type="dxa"/>
          </w:tcPr>
          <w:p w:rsidR="00B83148" w:rsidRDefault="00B83148" w:rsidP="00334C2A">
            <w:r>
              <w:t>Spring 2</w:t>
            </w:r>
          </w:p>
        </w:tc>
        <w:tc>
          <w:tcPr>
            <w:tcW w:w="1957" w:type="dxa"/>
          </w:tcPr>
          <w:p w:rsidR="00B83148" w:rsidRDefault="00B83148" w:rsidP="00334C2A">
            <w:r>
              <w:t>Summer 1</w:t>
            </w:r>
          </w:p>
        </w:tc>
        <w:tc>
          <w:tcPr>
            <w:tcW w:w="1957" w:type="dxa"/>
          </w:tcPr>
          <w:p w:rsidR="00B83148" w:rsidRDefault="00B83148" w:rsidP="00334C2A">
            <w:r>
              <w:t>Summer 2</w:t>
            </w:r>
          </w:p>
        </w:tc>
      </w:tr>
      <w:tr w:rsidR="00B83148" w:rsidTr="00334C2A">
        <w:trPr>
          <w:trHeight w:val="779"/>
        </w:trPr>
        <w:tc>
          <w:tcPr>
            <w:tcW w:w="1956" w:type="dxa"/>
          </w:tcPr>
          <w:p w:rsidR="00B83148" w:rsidRDefault="00B83148" w:rsidP="00B83148">
            <w:r>
              <w:t>(2026-2027)</w:t>
            </w:r>
          </w:p>
        </w:tc>
        <w:tc>
          <w:tcPr>
            <w:tcW w:w="1956" w:type="dxa"/>
          </w:tcPr>
          <w:p w:rsidR="00B83148" w:rsidRDefault="00B83148" w:rsidP="00B83148">
            <w:pPr>
              <w:pStyle w:val="paragraph"/>
              <w:spacing w:before="0" w:beforeAutospacing="0" w:after="0" w:afterAutospacing="0"/>
              <w:textAlignment w:val="baseline"/>
              <w:divId w:val="100343947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Geography: What is life like in the Alps?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956" w:type="dxa"/>
          </w:tcPr>
          <w:p w:rsidR="00B83148" w:rsidRDefault="00B83148" w:rsidP="00B83148">
            <w:pPr>
              <w:pStyle w:val="paragraph"/>
              <w:spacing w:before="0" w:beforeAutospacing="0" w:after="0" w:afterAutospacing="0"/>
              <w:textAlignment w:val="baseline"/>
              <w:divId w:val="2181296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History: British History 4: Were the Vikings raiders, traders or something else?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957" w:type="dxa"/>
          </w:tcPr>
          <w:p w:rsidR="00B83148" w:rsidRDefault="00B83148" w:rsidP="00B83148">
            <w:pPr>
              <w:pStyle w:val="paragraph"/>
              <w:spacing w:before="0" w:beforeAutospacing="0" w:after="0" w:afterAutospacing="0"/>
              <w:textAlignment w:val="baseline"/>
              <w:divId w:val="50463748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History: British History 5: What was life like in Tudor England?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957" w:type="dxa"/>
          </w:tcPr>
          <w:p w:rsidR="00B83148" w:rsidRDefault="00B83148" w:rsidP="00B83148">
            <w:pPr>
              <w:pStyle w:val="paragraph"/>
              <w:spacing w:before="0" w:beforeAutospacing="0" w:after="0" w:afterAutospacing="0"/>
              <w:textAlignment w:val="baseline"/>
              <w:divId w:val="123458041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Geography: Would you like to live in the desert?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957" w:type="dxa"/>
          </w:tcPr>
          <w:p w:rsidR="00B83148" w:rsidRDefault="00B83148" w:rsidP="00B83148">
            <w:pPr>
              <w:pStyle w:val="paragraph"/>
              <w:spacing w:before="0" w:beforeAutospacing="0" w:after="0" w:afterAutospacing="0"/>
              <w:textAlignment w:val="baseline"/>
              <w:divId w:val="20231625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History: British History 6: What was the impact of WW2 on the people of Britain?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957" w:type="dxa"/>
          </w:tcPr>
          <w:p w:rsidR="00B83148" w:rsidRDefault="00B83148" w:rsidP="00B83148">
            <w:pPr>
              <w:pStyle w:val="paragraph"/>
              <w:spacing w:before="0" w:beforeAutospacing="0" w:after="0" w:afterAutospacing="0"/>
              <w:textAlignment w:val="baseline"/>
              <w:divId w:val="1166809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Geography: Where does our energy come from?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B83148" w:rsidTr="00334C2A">
        <w:trPr>
          <w:trHeight w:val="851"/>
        </w:trPr>
        <w:tc>
          <w:tcPr>
            <w:tcW w:w="1956" w:type="dxa"/>
          </w:tcPr>
          <w:p w:rsidR="00B83148" w:rsidRDefault="00B83148" w:rsidP="00B83148">
            <w:r>
              <w:t>(2027-2028)</w:t>
            </w:r>
          </w:p>
        </w:tc>
        <w:tc>
          <w:tcPr>
            <w:tcW w:w="1956" w:type="dxa"/>
          </w:tcPr>
          <w:p w:rsidR="00B83148" w:rsidRDefault="00B83148" w:rsidP="00B83148">
            <w:pPr>
              <w:pStyle w:val="paragraph"/>
              <w:spacing w:before="0" w:beforeAutospacing="0" w:after="0" w:afterAutospacing="0"/>
              <w:textAlignment w:val="baseline"/>
              <w:divId w:val="197598151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Geography: Why does population change?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956" w:type="dxa"/>
          </w:tcPr>
          <w:p w:rsidR="00B83148" w:rsidRDefault="00B83148" w:rsidP="00B83148">
            <w:pPr>
              <w:pStyle w:val="paragraph"/>
              <w:spacing w:before="0" w:beforeAutospacing="0" w:after="0" w:afterAutospacing="0"/>
              <w:textAlignment w:val="baseline"/>
              <w:divId w:val="150092300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History: Unheard histories: Who should go on the £10 banknote?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957" w:type="dxa"/>
          </w:tcPr>
          <w:p w:rsidR="00B83148" w:rsidRDefault="00B83148" w:rsidP="00B83148">
            <w:pPr>
              <w:pStyle w:val="paragraph"/>
              <w:spacing w:before="0" w:beforeAutospacing="0" w:after="0" w:afterAutospacing="0"/>
              <w:textAlignment w:val="baseline"/>
              <w:divId w:val="36270645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History: What can the Census tell us about local areas?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957" w:type="dxa"/>
          </w:tcPr>
          <w:p w:rsidR="00B83148" w:rsidRDefault="00B83148" w:rsidP="00B83148">
            <w:pPr>
              <w:pStyle w:val="paragraph"/>
              <w:spacing w:before="0" w:beforeAutospacing="0" w:after="0" w:afterAutospacing="0"/>
              <w:textAlignment w:val="baseline"/>
              <w:divId w:val="54376137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Geography: Why do oceans matter?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957" w:type="dxa"/>
          </w:tcPr>
          <w:p w:rsidR="00B83148" w:rsidRDefault="00B83148" w:rsidP="00B83148">
            <w:pPr>
              <w:pStyle w:val="paragraph"/>
              <w:spacing w:before="0" w:beforeAutospacing="0" w:after="0" w:afterAutospacing="0"/>
              <w:textAlignment w:val="baseline"/>
              <w:divId w:val="205307245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Geography: Can I carry out an independent fieldwork enquiry?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957" w:type="dxa"/>
          </w:tcPr>
          <w:p w:rsidR="00B83148" w:rsidRDefault="00B83148" w:rsidP="00B83148">
            <w:pPr>
              <w:pStyle w:val="paragraph"/>
              <w:spacing w:before="0" w:beforeAutospacing="0" w:after="0" w:afterAutospacing="0"/>
              <w:textAlignment w:val="baseline"/>
              <w:divId w:val="132528051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History: What is the legacy of the Ancient Greek civilisation?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</w:tr>
    </w:tbl>
    <w:p w:rsidR="006F5940" w:rsidRPr="00B83148" w:rsidRDefault="006F5940" w:rsidP="00B83148"/>
    <w:sectPr w:rsidR="006F5940" w:rsidRPr="00B83148" w:rsidSect="00B8314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940"/>
    <w:rsid w:val="000E2433"/>
    <w:rsid w:val="006F5940"/>
    <w:rsid w:val="009051C8"/>
    <w:rsid w:val="0094606F"/>
    <w:rsid w:val="00B83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8572B3-7208-453C-BB71-0E1500654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31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31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B83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83148"/>
  </w:style>
  <w:style w:type="character" w:customStyle="1" w:styleId="eop">
    <w:name w:val="eop"/>
    <w:basedOn w:val="DefaultParagraphFont"/>
    <w:rsid w:val="00B83148"/>
  </w:style>
  <w:style w:type="character" w:customStyle="1" w:styleId="scxw2243396">
    <w:name w:val="scxw2243396"/>
    <w:basedOn w:val="DefaultParagraphFont"/>
    <w:rsid w:val="00B831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787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98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3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13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70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7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76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95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07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48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8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66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75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6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57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1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3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03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20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0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07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32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3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12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6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12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8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25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16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Brennands Endowed PS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Booth</dc:creator>
  <cp:keywords/>
  <dc:description/>
  <cp:lastModifiedBy>11067, head</cp:lastModifiedBy>
  <cp:revision>2</cp:revision>
  <dcterms:created xsi:type="dcterms:W3CDTF">2026-09-04T13:36:00Z</dcterms:created>
  <dcterms:modified xsi:type="dcterms:W3CDTF">2026-09-04T13:36:00Z</dcterms:modified>
</cp:coreProperties>
</file>