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8"/>
        <w:gridCol w:w="1845"/>
        <w:gridCol w:w="1845"/>
        <w:gridCol w:w="1929"/>
        <w:gridCol w:w="2102"/>
        <w:gridCol w:w="4129"/>
      </w:tblGrid>
      <w:tr w:rsidR="007C77F4" w14:paraId="20E7C5B7" w14:textId="77777777" w:rsidTr="35C468C4">
        <w:tc>
          <w:tcPr>
            <w:tcW w:w="2324" w:type="dxa"/>
          </w:tcPr>
          <w:p w14:paraId="25348F9F" w14:textId="77777777" w:rsidR="007C77F4" w:rsidRPr="007C77F4" w:rsidRDefault="007C77F4">
            <w:pPr>
              <w:rPr>
                <w:b/>
              </w:rPr>
            </w:pPr>
            <w:bookmarkStart w:id="0" w:name="_GoBack"/>
            <w:bookmarkEnd w:id="0"/>
            <w:r w:rsidRPr="007C77F4">
              <w:rPr>
                <w:b/>
              </w:rPr>
              <w:t>Autumn 1</w:t>
            </w:r>
          </w:p>
        </w:tc>
        <w:tc>
          <w:tcPr>
            <w:tcW w:w="2324" w:type="dxa"/>
          </w:tcPr>
          <w:p w14:paraId="36FBB015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Autumn 2</w:t>
            </w:r>
          </w:p>
        </w:tc>
        <w:tc>
          <w:tcPr>
            <w:tcW w:w="2325" w:type="dxa"/>
          </w:tcPr>
          <w:p w14:paraId="5D42A144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Spring 1</w:t>
            </w:r>
          </w:p>
        </w:tc>
        <w:tc>
          <w:tcPr>
            <w:tcW w:w="2325" w:type="dxa"/>
          </w:tcPr>
          <w:p w14:paraId="17CC00DC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Spring 2</w:t>
            </w:r>
          </w:p>
        </w:tc>
        <w:tc>
          <w:tcPr>
            <w:tcW w:w="2325" w:type="dxa"/>
          </w:tcPr>
          <w:p w14:paraId="0DCEF34A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Summer 1</w:t>
            </w:r>
          </w:p>
        </w:tc>
        <w:tc>
          <w:tcPr>
            <w:tcW w:w="2325" w:type="dxa"/>
          </w:tcPr>
          <w:p w14:paraId="2D702784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Summer 2</w:t>
            </w:r>
          </w:p>
        </w:tc>
      </w:tr>
      <w:tr w:rsidR="007C77F4" w14:paraId="3A4DA7BC" w14:textId="77777777" w:rsidTr="35C468C4">
        <w:tc>
          <w:tcPr>
            <w:tcW w:w="2324" w:type="dxa"/>
          </w:tcPr>
          <w:p w14:paraId="6C92B101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Survival</w:t>
            </w:r>
          </w:p>
        </w:tc>
        <w:tc>
          <w:tcPr>
            <w:tcW w:w="2324" w:type="dxa"/>
          </w:tcPr>
          <w:p w14:paraId="7CB76B55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Britten’s Got Talent</w:t>
            </w:r>
          </w:p>
        </w:tc>
        <w:tc>
          <w:tcPr>
            <w:tcW w:w="2325" w:type="dxa"/>
          </w:tcPr>
          <w:p w14:paraId="450D15AC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 xml:space="preserve">Heroes and Villains </w:t>
            </w:r>
          </w:p>
        </w:tc>
        <w:tc>
          <w:tcPr>
            <w:tcW w:w="2325" w:type="dxa"/>
          </w:tcPr>
          <w:p w14:paraId="4AB27A6C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Super Sleuth</w:t>
            </w:r>
          </w:p>
        </w:tc>
        <w:tc>
          <w:tcPr>
            <w:tcW w:w="4650" w:type="dxa"/>
            <w:gridSpan w:val="2"/>
          </w:tcPr>
          <w:p w14:paraId="588AC57E" w14:textId="77777777" w:rsidR="007C77F4" w:rsidRPr="007C77F4" w:rsidRDefault="007C77F4">
            <w:pPr>
              <w:rPr>
                <w:b/>
              </w:rPr>
            </w:pPr>
            <w:r w:rsidRPr="007C77F4">
              <w:rPr>
                <w:b/>
              </w:rPr>
              <w:t>Oh! I do like to be beside the seaside</w:t>
            </w:r>
          </w:p>
        </w:tc>
      </w:tr>
      <w:tr w:rsidR="007C77F4" w14:paraId="0AFCBF68" w14:textId="77777777" w:rsidTr="35C468C4">
        <w:tc>
          <w:tcPr>
            <w:tcW w:w="2324" w:type="dxa"/>
          </w:tcPr>
          <w:p w14:paraId="6E719881" w14:textId="77777777" w:rsidR="007C77F4" w:rsidRDefault="779CC1D2" w:rsidP="007C77F4">
            <w:r>
              <w:t>Maths</w:t>
            </w:r>
          </w:p>
          <w:p w14:paraId="1AE98723" w14:textId="0557F263" w:rsidR="007C77F4" w:rsidRDefault="779CC1D2" w:rsidP="007C77F4">
            <w:r>
              <w:t>(Year 5/6 Red Rose</w:t>
            </w:r>
          </w:p>
          <w:p w14:paraId="3F20FE59" w14:textId="423DC78C" w:rsidR="007C77F4" w:rsidRDefault="36741B53" w:rsidP="007C77F4">
            <w:proofErr w:type="spellStart"/>
            <w:r>
              <w:t>Aut</w:t>
            </w:r>
            <w:proofErr w:type="spellEnd"/>
            <w:r>
              <w:t xml:space="preserve"> 1)</w:t>
            </w:r>
          </w:p>
          <w:p w14:paraId="54788BA2" w14:textId="20B78F06" w:rsidR="007C77F4" w:rsidRDefault="3EFCAC36" w:rsidP="007C77F4">
            <w:r>
              <w:t>Year 5:</w:t>
            </w:r>
            <w:r w:rsidR="42F9E3EF">
              <w:t xml:space="preserve"> Place Value, Addition, Subtraction, Statistics, Geometry, Angles, Measures</w:t>
            </w:r>
          </w:p>
          <w:p w14:paraId="050B52B5" w14:textId="33B1E8E1" w:rsidR="007C77F4" w:rsidRDefault="007C77F4" w:rsidP="007C77F4"/>
          <w:p w14:paraId="1A63C05E" w14:textId="42791A4C" w:rsidR="007C77F4" w:rsidRDefault="3EFCAC36" w:rsidP="007C77F4">
            <w:r>
              <w:t>Year 6: Place Value, Addition, Subtraction, Multiplication, Division</w:t>
            </w:r>
          </w:p>
        </w:tc>
        <w:tc>
          <w:tcPr>
            <w:tcW w:w="2324" w:type="dxa"/>
          </w:tcPr>
          <w:p w14:paraId="007D41DA" w14:textId="77777777" w:rsidR="007C77F4" w:rsidRDefault="36E9E2F7" w:rsidP="007C77F4">
            <w:r>
              <w:t>Maths</w:t>
            </w:r>
          </w:p>
          <w:p w14:paraId="5B6C2389" w14:textId="0557F263" w:rsidR="007C77F4" w:rsidRDefault="36E9E2F7" w:rsidP="007C77F4">
            <w:r>
              <w:t>(Year 5/6 Red Rose</w:t>
            </w:r>
          </w:p>
          <w:p w14:paraId="506D4588" w14:textId="5E648687" w:rsidR="007C77F4" w:rsidRDefault="16204FBA" w:rsidP="007C77F4">
            <w:proofErr w:type="spellStart"/>
            <w:r>
              <w:t>Aut</w:t>
            </w:r>
            <w:proofErr w:type="spellEnd"/>
            <w:r>
              <w:t xml:space="preserve"> 2)</w:t>
            </w:r>
          </w:p>
          <w:p w14:paraId="6B73C23B" w14:textId="780525FA" w:rsidR="007C77F4" w:rsidRDefault="1B2A445C" w:rsidP="007C77F4">
            <w:r>
              <w:t>Year 5:</w:t>
            </w:r>
            <w:r w:rsidR="4AE2BA22">
              <w:t xml:space="preserve"> Multiplication, Division, Fractions, Area, Time</w:t>
            </w:r>
          </w:p>
          <w:p w14:paraId="18ADAD00" w14:textId="6521D7BD" w:rsidR="007C77F4" w:rsidRDefault="007C77F4" w:rsidP="007C77F4"/>
          <w:p w14:paraId="5F390368" w14:textId="326F8926" w:rsidR="007C77F4" w:rsidRDefault="1B2A445C" w:rsidP="007C77F4">
            <w:r>
              <w:t xml:space="preserve">Year 6: Fractions, Decimals, Percentages, Algebra, Sequences, Geometry, Area, Statistics </w:t>
            </w:r>
          </w:p>
        </w:tc>
        <w:tc>
          <w:tcPr>
            <w:tcW w:w="2325" w:type="dxa"/>
          </w:tcPr>
          <w:p w14:paraId="003A4A44" w14:textId="77777777" w:rsidR="007C77F4" w:rsidRDefault="05BA3D9C" w:rsidP="007C77F4">
            <w:r>
              <w:t>Maths</w:t>
            </w:r>
          </w:p>
          <w:p w14:paraId="0DC52E7B" w14:textId="0557F263" w:rsidR="007C77F4" w:rsidRDefault="05BA3D9C" w:rsidP="007C77F4">
            <w:r>
              <w:t>(Year 5/6 Red Rose</w:t>
            </w:r>
          </w:p>
          <w:p w14:paraId="1E532306" w14:textId="4DA457CF" w:rsidR="007C77F4" w:rsidRDefault="394394A0" w:rsidP="007C77F4">
            <w:proofErr w:type="spellStart"/>
            <w:r>
              <w:t>Spr</w:t>
            </w:r>
            <w:proofErr w:type="spellEnd"/>
            <w:r>
              <w:t xml:space="preserve"> 1)</w:t>
            </w:r>
          </w:p>
          <w:p w14:paraId="292B00B9" w14:textId="19901FDA" w:rsidR="007C77F4" w:rsidRDefault="474B218E" w:rsidP="007C77F4">
            <w:r>
              <w:t>Year 5:</w:t>
            </w:r>
            <w:r w:rsidR="77B8E936">
              <w:t xml:space="preserve"> Place Value, Addition, Subtraction, Multiplication, Mass, Length, Capacity, Geometry</w:t>
            </w:r>
          </w:p>
          <w:p w14:paraId="32A24923" w14:textId="599454CC" w:rsidR="007C77F4" w:rsidRDefault="007C77F4" w:rsidP="007C77F4"/>
          <w:p w14:paraId="5E15496E" w14:textId="446B3533" w:rsidR="007C77F4" w:rsidRDefault="474B218E" w:rsidP="007C77F4">
            <w:r>
              <w:t>Year 6: Place Value, Negative Numbers, Number Sequences, Co-ordinates, Geometry, Calculation, Fractions</w:t>
            </w:r>
          </w:p>
        </w:tc>
        <w:tc>
          <w:tcPr>
            <w:tcW w:w="2325" w:type="dxa"/>
          </w:tcPr>
          <w:p w14:paraId="3EBD03B2" w14:textId="77777777" w:rsidR="007C77F4" w:rsidRDefault="70804B11" w:rsidP="007C77F4">
            <w:r>
              <w:t>Maths</w:t>
            </w:r>
          </w:p>
          <w:p w14:paraId="567D0C49" w14:textId="0557F263" w:rsidR="007C77F4" w:rsidRDefault="70804B11" w:rsidP="007C77F4">
            <w:r>
              <w:t>(Year 5/6 Red Rose</w:t>
            </w:r>
          </w:p>
          <w:p w14:paraId="457F23AE" w14:textId="05B7C1E4" w:rsidR="007C77F4" w:rsidRDefault="33B1F81F" w:rsidP="007C77F4">
            <w:proofErr w:type="spellStart"/>
            <w:r>
              <w:t>Spr</w:t>
            </w:r>
            <w:proofErr w:type="spellEnd"/>
            <w:r>
              <w:t xml:space="preserve"> 2)</w:t>
            </w:r>
          </w:p>
          <w:p w14:paraId="36F3072B" w14:textId="6BE653DB" w:rsidR="007C77F4" w:rsidRDefault="36469509" w:rsidP="007C77F4">
            <w:r>
              <w:t xml:space="preserve">Year 5: </w:t>
            </w:r>
            <w:r w:rsidR="5D2D2322">
              <w:t>Fractions, Geometry, Measurement, Statistics, Problem Solving</w:t>
            </w:r>
          </w:p>
          <w:p w14:paraId="0411A313" w14:textId="5509429E" w:rsidR="007C77F4" w:rsidRDefault="007C77F4" w:rsidP="007C77F4"/>
          <w:p w14:paraId="7C42FDD8" w14:textId="2F8F6CB8" w:rsidR="007C77F4" w:rsidRDefault="36469509" w:rsidP="007C77F4">
            <w:r>
              <w:t>Year 6: Ratio, Proportion, Statistics, Geometry, Measurement, Algebra</w:t>
            </w:r>
          </w:p>
        </w:tc>
        <w:tc>
          <w:tcPr>
            <w:tcW w:w="2325" w:type="dxa"/>
          </w:tcPr>
          <w:p w14:paraId="29451700" w14:textId="77777777" w:rsidR="007C77F4" w:rsidRDefault="7605E444" w:rsidP="007C77F4">
            <w:r>
              <w:t>Maths</w:t>
            </w:r>
          </w:p>
          <w:p w14:paraId="5A33639C" w14:textId="0557F263" w:rsidR="007C77F4" w:rsidRDefault="7605E444" w:rsidP="007C77F4">
            <w:r>
              <w:t>(Year 5/6 Red Rose</w:t>
            </w:r>
          </w:p>
          <w:p w14:paraId="6C4184C8" w14:textId="10F7CCCA" w:rsidR="007C77F4" w:rsidRDefault="627BF119" w:rsidP="007C77F4">
            <w:r>
              <w:t>Sum 1)</w:t>
            </w:r>
          </w:p>
          <w:p w14:paraId="73FB9A88" w14:textId="63B5FA1A" w:rsidR="007C77F4" w:rsidRDefault="0678A01F" w:rsidP="007C77F4">
            <w:r>
              <w:t>Year 5:</w:t>
            </w:r>
            <w:r w:rsidR="54926F78">
              <w:t xml:space="preserve"> Place Value, Measurement, Statistics, Geometry, Addition, Subtraction, Multiplication</w:t>
            </w:r>
          </w:p>
          <w:p w14:paraId="453E09AF" w14:textId="7A7295C7" w:rsidR="007C77F4" w:rsidRDefault="007C77F4" w:rsidP="007C77F4"/>
          <w:p w14:paraId="3BEBDB5D" w14:textId="3FE1E02F" w:rsidR="007C77F4" w:rsidRDefault="0678A01F" w:rsidP="007C77F4">
            <w:r>
              <w:t>Year 6: SATS Revision, Applied Maths</w:t>
            </w:r>
          </w:p>
        </w:tc>
        <w:tc>
          <w:tcPr>
            <w:tcW w:w="2325" w:type="dxa"/>
          </w:tcPr>
          <w:p w14:paraId="6BA43543" w14:textId="77777777" w:rsidR="007C77F4" w:rsidRDefault="007C77F4" w:rsidP="007C77F4">
            <w:r>
              <w:t>Maths</w:t>
            </w:r>
          </w:p>
          <w:p w14:paraId="1E50DB14" w14:textId="0557F263" w:rsidR="007C77F4" w:rsidRDefault="007C77F4" w:rsidP="007C77F4">
            <w:r>
              <w:t>(Year 5/6</w:t>
            </w:r>
            <w:r w:rsidR="78D94F42">
              <w:t xml:space="preserve"> Red Rose</w:t>
            </w:r>
          </w:p>
          <w:p w14:paraId="168791BF" w14:textId="16E2B18B" w:rsidR="007C77F4" w:rsidRDefault="50019902" w:rsidP="007C77F4">
            <w:r>
              <w:t>Sum 2)</w:t>
            </w:r>
          </w:p>
          <w:p w14:paraId="79782113" w14:textId="52C53564" w:rsidR="007C77F4" w:rsidRDefault="4322B0C8" w:rsidP="007C77F4">
            <w:r>
              <w:t>Year 5:</w:t>
            </w:r>
            <w:r w:rsidR="16EA80E3">
              <w:t xml:space="preserve"> Division, Fractions, Percentages, Statistics, Measurement</w:t>
            </w:r>
          </w:p>
          <w:p w14:paraId="75C22C7C" w14:textId="5AFB8BBE" w:rsidR="007C77F4" w:rsidRDefault="007C77F4" w:rsidP="007C77F4"/>
          <w:p w14:paraId="358358C0" w14:textId="7C799389" w:rsidR="007C77F4" w:rsidRDefault="4322B0C8" w:rsidP="007C77F4">
            <w:r>
              <w:t>Year 6: Addition, Subtraction, Multiplication, Division, Applied Maths</w:t>
            </w:r>
          </w:p>
        </w:tc>
      </w:tr>
      <w:tr w:rsidR="007C77F4" w14:paraId="47C60E3B" w14:textId="77777777" w:rsidTr="35C468C4">
        <w:tc>
          <w:tcPr>
            <w:tcW w:w="2324" w:type="dxa"/>
          </w:tcPr>
          <w:p w14:paraId="7FD2AE12" w14:textId="6AFFD32E" w:rsidR="007C77F4" w:rsidRDefault="7FFAB20F">
            <w:r>
              <w:t>English:</w:t>
            </w:r>
          </w:p>
          <w:p w14:paraId="382A47BE" w14:textId="66DCE4C0" w:rsidR="007C77F4" w:rsidRDefault="007C77F4">
            <w:r>
              <w:t xml:space="preserve">Novel as a theme – </w:t>
            </w:r>
            <w:r w:rsidR="0AC2D9D8">
              <w:t>S</w:t>
            </w:r>
            <w:r>
              <w:t xml:space="preserve">urvival adventure </w:t>
            </w:r>
            <w:r w:rsidR="0B2E3730">
              <w:t>story</w:t>
            </w:r>
          </w:p>
          <w:p w14:paraId="2111E5E5" w14:textId="2481A2C6" w:rsidR="007C77F4" w:rsidRDefault="0B2E3730">
            <w:r>
              <w:t xml:space="preserve">Book: </w:t>
            </w:r>
            <w:r w:rsidR="007C77F4">
              <w:t>Running Wild</w:t>
            </w:r>
            <w:r w:rsidR="6185CD88">
              <w:t xml:space="preserve"> by Michael Morpurgo</w:t>
            </w:r>
          </w:p>
          <w:p w14:paraId="672A6659" w14:textId="77777777" w:rsidR="007C77F4" w:rsidRDefault="007C77F4"/>
          <w:p w14:paraId="69624281" w14:textId="168B026C" w:rsidR="007C77F4" w:rsidRDefault="50019902">
            <w:r>
              <w:lastRenderedPageBreak/>
              <w:t>Biography – Ernest Shackleton/Charles Darwin</w:t>
            </w:r>
            <w:r w:rsidR="11777F49">
              <w:t>/Michael Morpurgo</w:t>
            </w:r>
          </w:p>
          <w:p w14:paraId="3111D67D" w14:textId="3ACCA603" w:rsidR="007C77F4" w:rsidRDefault="007C77F4"/>
        </w:tc>
        <w:tc>
          <w:tcPr>
            <w:tcW w:w="2324" w:type="dxa"/>
          </w:tcPr>
          <w:p w14:paraId="60E87D50" w14:textId="6625904A" w:rsidR="007C77F4" w:rsidRDefault="2670E44B">
            <w:r>
              <w:lastRenderedPageBreak/>
              <w:t>English</w:t>
            </w:r>
          </w:p>
          <w:p w14:paraId="5C046F7A" w14:textId="6E31DB8A" w:rsidR="007C77F4" w:rsidRDefault="50019902">
            <w:r>
              <w:t>Classic Fiction – New chapter</w:t>
            </w:r>
            <w:r w:rsidR="2B3DF01B">
              <w:t xml:space="preserve"> for the story</w:t>
            </w:r>
            <w:r>
              <w:t xml:space="preserve"> –</w:t>
            </w:r>
            <w:r w:rsidR="007C77F4">
              <w:br/>
            </w:r>
            <w:r w:rsidR="284EAE75">
              <w:t xml:space="preserve">Book: </w:t>
            </w:r>
            <w:r>
              <w:t>Wizard of Oz</w:t>
            </w:r>
            <w:r w:rsidR="0B121E29">
              <w:t xml:space="preserve"> by</w:t>
            </w:r>
            <w:r w:rsidR="2A50A799">
              <w:t xml:space="preserve"> Frank Baum</w:t>
            </w:r>
          </w:p>
          <w:p w14:paraId="0A37501D" w14:textId="77777777" w:rsidR="007C77F4" w:rsidRDefault="007C77F4"/>
          <w:p w14:paraId="63458F3C" w14:textId="32EE0B98" w:rsidR="007C77F4" w:rsidRDefault="007C77F4">
            <w:r>
              <w:t xml:space="preserve">Poems with songs – </w:t>
            </w:r>
            <w:r w:rsidR="7D59D888">
              <w:t xml:space="preserve">Text: </w:t>
            </w:r>
            <w:r>
              <w:t xml:space="preserve">What a </w:t>
            </w:r>
            <w:r>
              <w:lastRenderedPageBreak/>
              <w:t>wonderful world</w:t>
            </w:r>
            <w:r w:rsidR="6A74E300">
              <w:t xml:space="preserve"> (Song by Louis Armstrong)</w:t>
            </w:r>
          </w:p>
          <w:p w14:paraId="5DAB6C7B" w14:textId="77777777" w:rsidR="007C77F4" w:rsidRDefault="007C77F4"/>
          <w:p w14:paraId="55AD8A53" w14:textId="72624988" w:rsidR="007C77F4" w:rsidRDefault="50019902" w:rsidP="007C77F4">
            <w:r>
              <w:t>Persuasive Review – Christmas Panto</w:t>
            </w:r>
            <w:r w:rsidR="43295701">
              <w:t>mime</w:t>
            </w:r>
          </w:p>
        </w:tc>
        <w:tc>
          <w:tcPr>
            <w:tcW w:w="2325" w:type="dxa"/>
          </w:tcPr>
          <w:p w14:paraId="5847592F" w14:textId="77777777" w:rsidR="007C77F4" w:rsidRDefault="007C77F4">
            <w:r>
              <w:lastRenderedPageBreak/>
              <w:t>Literacy</w:t>
            </w:r>
          </w:p>
          <w:p w14:paraId="327DA65B" w14:textId="67C04D24" w:rsidR="007C77F4" w:rsidRDefault="007C77F4">
            <w:r>
              <w:t>Older Literature</w:t>
            </w:r>
            <w:r w:rsidR="704A4375">
              <w:t xml:space="preserve"> – </w:t>
            </w:r>
            <w:r w:rsidR="22426D2F">
              <w:t xml:space="preserve">Book: </w:t>
            </w:r>
            <w:r w:rsidR="704A4375">
              <w:t>Macbeth by William Shakespeare</w:t>
            </w:r>
          </w:p>
          <w:p w14:paraId="02EB378F" w14:textId="77777777" w:rsidR="007C77F4" w:rsidRDefault="007C77F4"/>
          <w:p w14:paraId="556767EA" w14:textId="77777777" w:rsidR="007C77F4" w:rsidRDefault="007C77F4">
            <w:r>
              <w:t>Information Text Hybrid</w:t>
            </w:r>
          </w:p>
          <w:p w14:paraId="6A05A809" w14:textId="77777777" w:rsidR="007C77F4" w:rsidRDefault="007C77F4"/>
          <w:p w14:paraId="7ED277EC" w14:textId="7ECDA776" w:rsidR="007C77F4" w:rsidRDefault="007C77F4">
            <w:r>
              <w:lastRenderedPageBreak/>
              <w:t>Poems with imagery</w:t>
            </w:r>
          </w:p>
          <w:p w14:paraId="40C4C301" w14:textId="63EF68AB" w:rsidR="007C77F4" w:rsidRDefault="007C77F4"/>
          <w:p w14:paraId="63AA5731" w14:textId="09A1B192" w:rsidR="007C77F4" w:rsidRDefault="007C77F4"/>
        </w:tc>
        <w:tc>
          <w:tcPr>
            <w:tcW w:w="2325" w:type="dxa"/>
          </w:tcPr>
          <w:p w14:paraId="7D853FA2" w14:textId="77777777" w:rsidR="007C77F4" w:rsidRDefault="007C77F4">
            <w:r>
              <w:lastRenderedPageBreak/>
              <w:t>Literacy</w:t>
            </w:r>
          </w:p>
          <w:p w14:paraId="0A751AB9" w14:textId="114F2D1A" w:rsidR="007C77F4" w:rsidRDefault="50019902">
            <w:r>
              <w:t>Detective/crime fiction</w:t>
            </w:r>
            <w:r w:rsidR="331A5541">
              <w:t xml:space="preserve"> – </w:t>
            </w:r>
            <w:r w:rsidR="1953D7CA">
              <w:t xml:space="preserve">Book: </w:t>
            </w:r>
            <w:r w:rsidR="7608256F">
              <w:t>Sherlock Holmes</w:t>
            </w:r>
          </w:p>
          <w:p w14:paraId="5A39BBE3" w14:textId="77777777" w:rsidR="007C77F4" w:rsidRDefault="007C77F4"/>
          <w:p w14:paraId="552291C4" w14:textId="7C6EF324" w:rsidR="007C77F4" w:rsidRDefault="50019902">
            <w:r>
              <w:t>Explanations</w:t>
            </w:r>
            <w:r w:rsidR="32B80B21">
              <w:t xml:space="preserve"> – Lifecycle</w:t>
            </w:r>
            <w:r w:rsidR="3C26AC36">
              <w:t>s of animals</w:t>
            </w:r>
          </w:p>
          <w:p w14:paraId="531168AA" w14:textId="281D79CF" w:rsidR="007C77F4" w:rsidRDefault="007C77F4"/>
        </w:tc>
        <w:tc>
          <w:tcPr>
            <w:tcW w:w="2325" w:type="dxa"/>
          </w:tcPr>
          <w:p w14:paraId="50317B63" w14:textId="77777777" w:rsidR="007C77F4" w:rsidRDefault="007C77F4">
            <w:r>
              <w:t>Literacy</w:t>
            </w:r>
          </w:p>
          <w:p w14:paraId="672D4727" w14:textId="6AC57155" w:rsidR="007C77F4" w:rsidRDefault="50019902">
            <w:r>
              <w:t>Short Stories with flashback</w:t>
            </w:r>
            <w:r w:rsidR="241F111F">
              <w:t>s – B</w:t>
            </w:r>
            <w:r w:rsidR="45E0C920">
              <w:t xml:space="preserve">ook: </w:t>
            </w:r>
            <w:r>
              <w:t>Carrie’s War</w:t>
            </w:r>
            <w:r w:rsidR="24A3AE74">
              <w:t xml:space="preserve"> by N</w:t>
            </w:r>
            <w:r w:rsidR="10D4FB1D">
              <w:t xml:space="preserve">ina </w:t>
            </w:r>
            <w:proofErr w:type="spellStart"/>
            <w:r w:rsidR="10D4FB1D">
              <w:t>Bawden</w:t>
            </w:r>
            <w:proofErr w:type="spellEnd"/>
          </w:p>
          <w:p w14:paraId="207100FC" w14:textId="0F72FEC4" w:rsidR="007C77F4" w:rsidRDefault="007C77F4"/>
          <w:p w14:paraId="310BE883" w14:textId="11CA48E4" w:rsidR="007C77F4" w:rsidRDefault="129C48F9">
            <w:r>
              <w:t>Debates/discussion</w:t>
            </w:r>
            <w:r w:rsidR="3AFB82FF">
              <w:t xml:space="preserve"> - Extension of Carrie’s </w:t>
            </w:r>
            <w:r w:rsidR="3AFB82FF">
              <w:lastRenderedPageBreak/>
              <w:t>War - Is Mr Evans evil or kind?</w:t>
            </w:r>
          </w:p>
          <w:p w14:paraId="41C8F396" w14:textId="41670592" w:rsidR="007C77F4" w:rsidRDefault="007C77F4"/>
          <w:p w14:paraId="1B9D5FD9" w14:textId="1BB1E50E" w:rsidR="007C77F4" w:rsidRDefault="50019902">
            <w:r>
              <w:t>Classic Narrative poetry</w:t>
            </w:r>
            <w:r w:rsidR="031AFC78">
              <w:t>.</w:t>
            </w:r>
          </w:p>
        </w:tc>
        <w:tc>
          <w:tcPr>
            <w:tcW w:w="2325" w:type="dxa"/>
          </w:tcPr>
          <w:p w14:paraId="57BF9D81" w14:textId="77777777" w:rsidR="007C77F4" w:rsidRDefault="50019902">
            <w:r>
              <w:lastRenderedPageBreak/>
              <w:t>Literacy</w:t>
            </w:r>
          </w:p>
          <w:p w14:paraId="338762FA" w14:textId="4DE40953" w:rsidR="57B7A3F6" w:rsidRDefault="173F2777">
            <w:r>
              <w:t xml:space="preserve">Novel as a theme </w:t>
            </w:r>
          </w:p>
          <w:p w14:paraId="21E6500C" w14:textId="5FA8001F" w:rsidR="57B7A3F6" w:rsidRDefault="2FD86536">
            <w:r>
              <w:t>Book:</w:t>
            </w:r>
            <w:r w:rsidR="7C3DBE8D">
              <w:t xml:space="preserve"> Why the whales came by </w:t>
            </w:r>
            <w:r w:rsidR="710A3E91">
              <w:t>M</w:t>
            </w:r>
            <w:r w:rsidR="7C3DBE8D">
              <w:t>ichael Morpurgo</w:t>
            </w:r>
          </w:p>
          <w:p w14:paraId="0D0B940D" w14:textId="77777777" w:rsidR="007C77F4" w:rsidRDefault="007C77F4"/>
          <w:p w14:paraId="1878B7E5" w14:textId="6E0B281B" w:rsidR="7B65182B" w:rsidRDefault="7B65182B">
            <w:r>
              <w:t xml:space="preserve">Recount – Autobiography </w:t>
            </w:r>
          </w:p>
          <w:p w14:paraId="0E27B00A" w14:textId="62EB8861" w:rsidR="007C77F4" w:rsidRDefault="007C77F4"/>
          <w:p w14:paraId="2B2BEFB4" w14:textId="77777777" w:rsidR="007C77F4" w:rsidRDefault="007C77F4">
            <w:r>
              <w:t>Poems on a theme</w:t>
            </w:r>
          </w:p>
          <w:p w14:paraId="4E1AC959" w14:textId="74C6063B" w:rsidR="1411F7FE" w:rsidRDefault="1411F7FE" w:rsidP="10ED0425"/>
          <w:p w14:paraId="4AEC0028" w14:textId="7F177877" w:rsidR="351B7C4D" w:rsidRDefault="351B7C4D">
            <w:r>
              <w:lastRenderedPageBreak/>
              <w:t>Wonder/The lion and Albert push pack (If needed to meet End of KS2 expectations)</w:t>
            </w:r>
          </w:p>
          <w:p w14:paraId="44EAFD9C" w14:textId="77777777" w:rsidR="007C77F4" w:rsidRDefault="007C77F4"/>
        </w:tc>
      </w:tr>
      <w:tr w:rsidR="007C77F4" w14:paraId="0B995F51" w14:textId="77777777" w:rsidTr="35C468C4">
        <w:tc>
          <w:tcPr>
            <w:tcW w:w="2324" w:type="dxa"/>
          </w:tcPr>
          <w:p w14:paraId="70C344E0" w14:textId="1B3BF9F5" w:rsidR="007C77F4" w:rsidRDefault="6CF6ABE3" w:rsidP="66CC240E">
            <w:r>
              <w:lastRenderedPageBreak/>
              <w:t xml:space="preserve">Science – </w:t>
            </w:r>
            <w:r w:rsidR="059247FF">
              <w:t>Kapow – Year 5/6 - Cycle B</w:t>
            </w:r>
            <w:r w:rsidR="57E5BC45">
              <w:t xml:space="preserve"> – </w:t>
            </w:r>
          </w:p>
          <w:p w14:paraId="5BB9C2F1" w14:textId="3460ACF3" w:rsidR="007C77F4" w:rsidRDefault="74B846FF" w:rsidP="66CC240E">
            <w:r>
              <w:t>Forces and space: Unbalanced forces</w:t>
            </w:r>
            <w:r w:rsidR="007C77F4">
              <w:br/>
            </w:r>
            <w:r w:rsidR="57838011">
              <w:t>(</w:t>
            </w:r>
            <w:r w:rsidR="282804CD">
              <w:t xml:space="preserve">In Lessons 4/5 Include Kapow DT </w:t>
            </w:r>
            <w:r w:rsidR="3227F8CC">
              <w:t>Mechanical</w:t>
            </w:r>
            <w:r w:rsidR="282804CD">
              <w:t xml:space="preserve"> Systems </w:t>
            </w:r>
            <w:r w:rsidR="21204C67">
              <w:t xml:space="preserve">Gears and Pulleys </w:t>
            </w:r>
            <w:r w:rsidR="282804CD">
              <w:t>Unit as well to ensure coverage)</w:t>
            </w:r>
          </w:p>
          <w:p w14:paraId="1F2ECCDF" w14:textId="76E987FB" w:rsidR="007C77F4" w:rsidRDefault="007C77F4" w:rsidP="66CC240E"/>
        </w:tc>
        <w:tc>
          <w:tcPr>
            <w:tcW w:w="2324" w:type="dxa"/>
          </w:tcPr>
          <w:p w14:paraId="352DF25A" w14:textId="06995733" w:rsidR="007C77F4" w:rsidRDefault="059247FF" w:rsidP="66CC240E">
            <w:r>
              <w:t>Science – Kapow – Year 5/6 - Cycle B</w:t>
            </w:r>
            <w:r w:rsidR="0C349AEA">
              <w:t xml:space="preserve"> – </w:t>
            </w:r>
            <w:r w:rsidR="18D0E3F6">
              <w:t xml:space="preserve">Energy: Circuits, batteries and switches </w:t>
            </w:r>
          </w:p>
          <w:p w14:paraId="119B972E" w14:textId="67C84708" w:rsidR="6B9F9705" w:rsidRDefault="6B9F9705" w:rsidP="10ED0425">
            <w:r>
              <w:t>(Include Kapow DT Electrical Systems Unit as well to ensure coverage)</w:t>
            </w:r>
          </w:p>
          <w:p w14:paraId="4DB34B86" w14:textId="7BDF7B02" w:rsidR="007C77F4" w:rsidRDefault="007C77F4"/>
        </w:tc>
        <w:tc>
          <w:tcPr>
            <w:tcW w:w="2325" w:type="dxa"/>
          </w:tcPr>
          <w:p w14:paraId="64CB5512" w14:textId="5EABBEFA" w:rsidR="007C77F4" w:rsidRDefault="254A427F" w:rsidP="66CC240E">
            <w:r>
              <w:t>Science – Kapow – Year 5/6 - Cycle B</w:t>
            </w:r>
            <w:r w:rsidR="63EAB4CC">
              <w:t xml:space="preserve"> – Living things: Classifying big and small</w:t>
            </w:r>
          </w:p>
          <w:p w14:paraId="3096EADC" w14:textId="483467DF" w:rsidR="007C77F4" w:rsidRDefault="007C77F4"/>
        </w:tc>
        <w:tc>
          <w:tcPr>
            <w:tcW w:w="2325" w:type="dxa"/>
          </w:tcPr>
          <w:p w14:paraId="37890F6A" w14:textId="38069CFB" w:rsidR="007C77F4" w:rsidRDefault="1E52B597" w:rsidP="66CC240E">
            <w:r>
              <w:t>Science – Kapow – Year 5/6 - Cycle B</w:t>
            </w:r>
            <w:r w:rsidR="3FC4DB8B">
              <w:t xml:space="preserve"> – </w:t>
            </w:r>
            <w:r w:rsidR="7819D75D">
              <w:t xml:space="preserve">Living things: Life cycles and reproduction </w:t>
            </w:r>
          </w:p>
          <w:p w14:paraId="63ED3927" w14:textId="22723BC2" w:rsidR="007C77F4" w:rsidRDefault="007C77F4"/>
        </w:tc>
        <w:tc>
          <w:tcPr>
            <w:tcW w:w="2325" w:type="dxa"/>
          </w:tcPr>
          <w:p w14:paraId="295C5D4A" w14:textId="7AB52430" w:rsidR="007C77F4" w:rsidRDefault="254A427F" w:rsidP="66CC240E">
            <w:r>
              <w:t>Science – Kapow – Year 5/6 - Cycle B</w:t>
            </w:r>
            <w:r w:rsidR="731FA0FA">
              <w:t xml:space="preserve"> – Living things: Evolution and inheritance</w:t>
            </w:r>
          </w:p>
          <w:p w14:paraId="2110F59D" w14:textId="2A2424BE" w:rsidR="007C77F4" w:rsidRDefault="007C77F4"/>
        </w:tc>
        <w:tc>
          <w:tcPr>
            <w:tcW w:w="0" w:type="auto"/>
          </w:tcPr>
          <w:p w14:paraId="5EF16D7B" w14:textId="25DA74CB" w:rsidR="254A427F" w:rsidRDefault="254A427F" w:rsidP="66CC240E">
            <w:r>
              <w:t>Science – Kapow – Year 5/6 - Cycle B</w:t>
            </w:r>
            <w:r w:rsidR="4E80281B">
              <w:t xml:space="preserve"> – Animals including humans: Human timeline</w:t>
            </w:r>
          </w:p>
          <w:p w14:paraId="6E3DCC4B" w14:textId="1DCCA059" w:rsidR="4E80281B" w:rsidRDefault="4E80281B" w:rsidP="66CC240E">
            <w:r>
              <w:t>(3 Lessons)</w:t>
            </w:r>
          </w:p>
          <w:p w14:paraId="10171F64" w14:textId="164C8DF5" w:rsidR="4E80281B" w:rsidRDefault="4E80281B" w:rsidP="66CC240E">
            <w:r>
              <w:t xml:space="preserve">+ </w:t>
            </w:r>
          </w:p>
          <w:p w14:paraId="521BCC81" w14:textId="6FE3CDE8" w:rsidR="4E80281B" w:rsidRDefault="4E80281B" w:rsidP="66CC240E">
            <w:r>
              <w:t>Making connections: How does light affect the direction of plant growth</w:t>
            </w:r>
            <w:r w:rsidR="02DE45C3">
              <w:t>?</w:t>
            </w:r>
          </w:p>
          <w:p w14:paraId="5C44B054" w14:textId="670D626F" w:rsidR="4E80281B" w:rsidRDefault="4E80281B" w:rsidP="66CC240E">
            <w:r>
              <w:t>(3 Lessons)</w:t>
            </w:r>
          </w:p>
        </w:tc>
      </w:tr>
      <w:tr w:rsidR="007C77F4" w14:paraId="1C41CB39" w14:textId="77777777" w:rsidTr="35C468C4">
        <w:tc>
          <w:tcPr>
            <w:tcW w:w="2324" w:type="dxa"/>
          </w:tcPr>
          <w:p w14:paraId="39F276F6" w14:textId="04CB197E" w:rsidR="007C77F4" w:rsidRDefault="007C77F4">
            <w:r>
              <w:t>Topic – Geography</w:t>
            </w:r>
            <w:r w:rsidR="7B35BA09">
              <w:t xml:space="preserve"> – Kapow – Year 5/6 - Cycle A – What is life like in the Alps?</w:t>
            </w:r>
          </w:p>
        </w:tc>
        <w:tc>
          <w:tcPr>
            <w:tcW w:w="2324" w:type="dxa"/>
          </w:tcPr>
          <w:p w14:paraId="6ED285A1" w14:textId="738A06EA" w:rsidR="007C77F4" w:rsidRDefault="007C77F4">
            <w:r>
              <w:t xml:space="preserve">Topic – </w:t>
            </w:r>
            <w:r w:rsidR="0A37A140">
              <w:t>History – Kapow – Year 5/6 - Cycle A</w:t>
            </w:r>
            <w:r w:rsidR="3DDFA403">
              <w:t xml:space="preserve"> – </w:t>
            </w:r>
            <w:r w:rsidR="6C7F5138">
              <w:t xml:space="preserve">British </w:t>
            </w:r>
            <w:r w:rsidR="33141AB6">
              <w:t>History</w:t>
            </w:r>
            <w:r w:rsidR="6C7F5138">
              <w:t xml:space="preserve"> 4: </w:t>
            </w:r>
            <w:r w:rsidR="3DDFA403">
              <w:t>Were the Vikings raiders, traders or something else?</w:t>
            </w:r>
          </w:p>
        </w:tc>
        <w:tc>
          <w:tcPr>
            <w:tcW w:w="2325" w:type="dxa"/>
          </w:tcPr>
          <w:p w14:paraId="1C5E7168" w14:textId="0CCECD34" w:rsidR="007C77F4" w:rsidRDefault="007C77F4">
            <w:r>
              <w:t xml:space="preserve">Topic – History – </w:t>
            </w:r>
            <w:r w:rsidR="3737E50F">
              <w:t>Kapow – Year 5/6 - Cycle A</w:t>
            </w:r>
            <w:r w:rsidR="14F8BB59">
              <w:t xml:space="preserve"> – British History 5: </w:t>
            </w:r>
            <w:r w:rsidR="1819E246">
              <w:t>What was life like in Tudor England?</w:t>
            </w:r>
          </w:p>
        </w:tc>
        <w:tc>
          <w:tcPr>
            <w:tcW w:w="2325" w:type="dxa"/>
          </w:tcPr>
          <w:p w14:paraId="7A632D75" w14:textId="0D6D5DD8" w:rsidR="007C77F4" w:rsidRDefault="007C77F4" w:rsidP="66CC240E">
            <w:r>
              <w:t xml:space="preserve">Topic – Geography – </w:t>
            </w:r>
            <w:r w:rsidR="0755BF9D">
              <w:t xml:space="preserve">Kapow – Year 5/6 - Cycle A – Would you like to live in the desert? </w:t>
            </w:r>
          </w:p>
        </w:tc>
        <w:tc>
          <w:tcPr>
            <w:tcW w:w="2325" w:type="dxa"/>
          </w:tcPr>
          <w:p w14:paraId="368FA2BD" w14:textId="1A18069C" w:rsidR="007C77F4" w:rsidRDefault="007C77F4" w:rsidP="66CC240E">
            <w:r>
              <w:t xml:space="preserve">Topic – History – </w:t>
            </w:r>
            <w:r w:rsidR="1D1DD4D4">
              <w:t>Kapow – Year 5/6 - Cycle A – British History 6: What was the impact of WW2 on the people of Britain</w:t>
            </w:r>
            <w:r w:rsidR="1953391B">
              <w:t>?</w:t>
            </w:r>
          </w:p>
        </w:tc>
        <w:tc>
          <w:tcPr>
            <w:tcW w:w="0" w:type="auto"/>
          </w:tcPr>
          <w:p w14:paraId="273DF3C4" w14:textId="41F2B862" w:rsidR="1953391B" w:rsidRDefault="1953391B" w:rsidP="66CC240E">
            <w:r>
              <w:t>Topic – Geography – Kapow – Year 5/6 - Cycle A – Where does our energy come from?</w:t>
            </w:r>
          </w:p>
        </w:tc>
      </w:tr>
      <w:tr w:rsidR="007C77F4" w14:paraId="4600E670" w14:textId="77777777" w:rsidTr="35C468C4">
        <w:tc>
          <w:tcPr>
            <w:tcW w:w="2324" w:type="dxa"/>
          </w:tcPr>
          <w:p w14:paraId="7689172D" w14:textId="77777777" w:rsidR="007C77F4" w:rsidRDefault="007C77F4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Unit 5.1. Why do Christians read the Bible?</w:t>
            </w:r>
          </w:p>
        </w:tc>
        <w:tc>
          <w:tcPr>
            <w:tcW w:w="2324" w:type="dxa"/>
          </w:tcPr>
          <w:p w14:paraId="106F140D" w14:textId="5A108F4A" w:rsidR="007C77F4" w:rsidRDefault="2F0DC10F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Unit 5.7. Christmas around the World</w:t>
            </w:r>
          </w:p>
          <w:p w14:paraId="594D33D8" w14:textId="15154BEF" w:rsidR="007C77F4" w:rsidRDefault="0A62392E">
            <w:r>
              <w:t>Or 5.2</w:t>
            </w:r>
          </w:p>
        </w:tc>
        <w:tc>
          <w:tcPr>
            <w:tcW w:w="2325" w:type="dxa"/>
          </w:tcPr>
          <w:p w14:paraId="357D22FF" w14:textId="36FEF3C6" w:rsidR="007C77F4" w:rsidRDefault="2F0DC10F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Unit 5.5 Women in the Old Testament</w:t>
            </w:r>
          </w:p>
          <w:p w14:paraId="04DFA8CA" w14:textId="0CF952E2" w:rsidR="007C77F4" w:rsidRDefault="2F5BAE29">
            <w:r>
              <w:t>Or 5.3</w:t>
            </w:r>
          </w:p>
        </w:tc>
        <w:tc>
          <w:tcPr>
            <w:tcW w:w="2325" w:type="dxa"/>
          </w:tcPr>
          <w:p w14:paraId="5C82BD1D" w14:textId="77777777" w:rsidR="007C77F4" w:rsidRDefault="007C77F4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5.4 Why do Christians believe that Easter is a celebration of victory?</w:t>
            </w:r>
          </w:p>
        </w:tc>
        <w:tc>
          <w:tcPr>
            <w:tcW w:w="2325" w:type="dxa"/>
          </w:tcPr>
          <w:p w14:paraId="76390039" w14:textId="44BFCA87" w:rsidR="007C77F4" w:rsidRDefault="007C77F4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Unit </w:t>
            </w:r>
            <w:r w:rsidR="113F9902">
              <w:t>6.6 Ideas about God</w:t>
            </w:r>
          </w:p>
        </w:tc>
        <w:tc>
          <w:tcPr>
            <w:tcW w:w="2325" w:type="dxa"/>
          </w:tcPr>
          <w:p w14:paraId="2CB8B5F3" w14:textId="77777777" w:rsidR="007C77F4" w:rsidRDefault="007C77F4">
            <w:r>
              <w:t xml:space="preserve">R.E. – </w:t>
            </w:r>
            <w:proofErr w:type="spellStart"/>
            <w:r>
              <w:t>Questful</w:t>
            </w:r>
            <w:proofErr w:type="spellEnd"/>
            <w:r>
              <w:t xml:space="preserve"> Unit 5.9 </w:t>
            </w:r>
            <w:proofErr w:type="spellStart"/>
            <w:r>
              <w:t>Pentacost</w:t>
            </w:r>
            <w:proofErr w:type="spellEnd"/>
            <w:r>
              <w:t xml:space="preserve"> – What happened next?</w:t>
            </w:r>
          </w:p>
        </w:tc>
      </w:tr>
      <w:tr w:rsidR="007C77F4" w14:paraId="7A324B21" w14:textId="77777777" w:rsidTr="35C468C4">
        <w:tc>
          <w:tcPr>
            <w:tcW w:w="2324" w:type="dxa"/>
          </w:tcPr>
          <w:p w14:paraId="6B7AF499" w14:textId="3B04761D" w:rsidR="007C77F4" w:rsidRDefault="6CF6ABE3" w:rsidP="66CC240E">
            <w:r>
              <w:lastRenderedPageBreak/>
              <w:t xml:space="preserve">PSHE – </w:t>
            </w:r>
            <w:r w:rsidR="37FD77AD">
              <w:t>Kapow</w:t>
            </w:r>
            <w:r>
              <w:t xml:space="preserve"> – Y</w:t>
            </w:r>
            <w:r w:rsidR="17FBB097">
              <w:t>ear</w:t>
            </w:r>
            <w:r>
              <w:t xml:space="preserve"> </w:t>
            </w:r>
            <w:r w:rsidR="18DE1F12">
              <w:t>5/</w:t>
            </w:r>
            <w:r w:rsidR="66C2425E">
              <w:t>6</w:t>
            </w:r>
            <w:r>
              <w:t xml:space="preserve"> – </w:t>
            </w:r>
            <w:r w:rsidR="5DC0C048">
              <w:t>Cycle A</w:t>
            </w:r>
            <w:r w:rsidR="6B5B71C1">
              <w:t xml:space="preserve"> – Connecting with Others: Why are healthy relationships important?</w:t>
            </w:r>
          </w:p>
        </w:tc>
        <w:tc>
          <w:tcPr>
            <w:tcW w:w="2324" w:type="dxa"/>
          </w:tcPr>
          <w:p w14:paraId="662EFF81" w14:textId="2F953797" w:rsidR="007C77F4" w:rsidRDefault="5DC0C048" w:rsidP="66CC240E">
            <w:r>
              <w:t>PSHE – Kapow – Year 5/6 – Cycle A</w:t>
            </w:r>
            <w:r w:rsidR="37A140DE">
              <w:t xml:space="preserve"> – The Online World: How am I influenced by what I see online?</w:t>
            </w:r>
          </w:p>
        </w:tc>
        <w:tc>
          <w:tcPr>
            <w:tcW w:w="2325" w:type="dxa"/>
          </w:tcPr>
          <w:p w14:paraId="0ED5FD3D" w14:textId="09C08A5C" w:rsidR="007C77F4" w:rsidRDefault="5DC0C048" w:rsidP="0D694B4C">
            <w:r>
              <w:t xml:space="preserve">PSHE – Kapow – Year 5/6 – Cycle A - </w:t>
            </w:r>
            <w:r w:rsidR="6CF6ABE3">
              <w:t>(</w:t>
            </w:r>
            <w:proofErr w:type="spellStart"/>
            <w:r w:rsidR="6CF6ABE3">
              <w:t>inc.</w:t>
            </w:r>
            <w:proofErr w:type="spellEnd"/>
            <w:r w:rsidR="6CF6ABE3">
              <w:t xml:space="preserve"> Internet safety week)</w:t>
            </w:r>
            <w:r w:rsidR="4521C5E8">
              <w:t xml:space="preserve"> The Online World – How do I feel about things I see online?</w:t>
            </w:r>
          </w:p>
        </w:tc>
        <w:tc>
          <w:tcPr>
            <w:tcW w:w="2325" w:type="dxa"/>
          </w:tcPr>
          <w:p w14:paraId="0362EA36" w14:textId="531DB14B" w:rsidR="007C77F4" w:rsidRDefault="58C4EED0" w:rsidP="66CC240E">
            <w:r>
              <w:t>PSHE – Kapow – Year 5/6 – Cycle A -</w:t>
            </w:r>
            <w:r w:rsidR="4D941E23">
              <w:t>Citizenship: How can we be in control of our money?</w:t>
            </w:r>
          </w:p>
        </w:tc>
        <w:tc>
          <w:tcPr>
            <w:tcW w:w="2325" w:type="dxa"/>
          </w:tcPr>
          <w:p w14:paraId="5DB17040" w14:textId="7D467F6C" w:rsidR="007C77F4" w:rsidRDefault="58C4EED0" w:rsidP="66CC240E">
            <w:r>
              <w:t>PSHE – Kapow – Year 5/6 – Cycle A</w:t>
            </w:r>
            <w:r w:rsidR="1B110CA0">
              <w:t xml:space="preserve"> – Connecting with others: What does it mean to stand up for myself and others?</w:t>
            </w:r>
          </w:p>
        </w:tc>
        <w:tc>
          <w:tcPr>
            <w:tcW w:w="2325" w:type="dxa"/>
          </w:tcPr>
          <w:p w14:paraId="116750BB" w14:textId="222A4DD8" w:rsidR="007C77F4" w:rsidRDefault="58C4EED0" w:rsidP="0D694B4C">
            <w:r>
              <w:t>PSHE – Kapow – Year 5/6 – Cycle A -</w:t>
            </w:r>
            <w:r w:rsidR="731C3611">
              <w:t xml:space="preserve"> Staying Safe: How can I stay safe as I grow up?</w:t>
            </w:r>
          </w:p>
        </w:tc>
      </w:tr>
      <w:tr w:rsidR="007C77F4" w14:paraId="739B8691" w14:textId="77777777" w:rsidTr="35C468C4">
        <w:tc>
          <w:tcPr>
            <w:tcW w:w="2324" w:type="dxa"/>
          </w:tcPr>
          <w:p w14:paraId="243D1B34" w14:textId="4D30860B" w:rsidR="007C77F4" w:rsidRDefault="007C77F4" w:rsidP="66CC240E">
            <w:r>
              <w:t>MFL –</w:t>
            </w:r>
            <w:r w:rsidR="73B61604">
              <w:t xml:space="preserve"> Spanish</w:t>
            </w:r>
            <w:r w:rsidR="0D1145A4">
              <w:t xml:space="preserve"> – Kapow – Year 5/6 - Cycle A – Unit 1: Describing family and friends in Spanish</w:t>
            </w:r>
          </w:p>
        </w:tc>
        <w:tc>
          <w:tcPr>
            <w:tcW w:w="2324" w:type="dxa"/>
          </w:tcPr>
          <w:p w14:paraId="4E1438B8" w14:textId="7AD54529" w:rsidR="007C77F4" w:rsidRDefault="007C77F4" w:rsidP="66CC240E">
            <w:r>
              <w:t xml:space="preserve">MFL – </w:t>
            </w:r>
            <w:r w:rsidR="6873DE16">
              <w:t>Spanish – Kapow – Year 5/6 - Cycle A – Unit 2: Spanish portraits</w:t>
            </w:r>
          </w:p>
        </w:tc>
        <w:tc>
          <w:tcPr>
            <w:tcW w:w="2325" w:type="dxa"/>
          </w:tcPr>
          <w:p w14:paraId="3C16E8AC" w14:textId="0A034226" w:rsidR="007C77F4" w:rsidRDefault="007C77F4" w:rsidP="66CC240E">
            <w:r>
              <w:t>MFL –</w:t>
            </w:r>
            <w:r w:rsidR="6948D9CA">
              <w:t xml:space="preserve"> Spanish – Kapow – Year 5/6 - Cycle A – Unit 3: Shopping in Spain</w:t>
            </w:r>
          </w:p>
        </w:tc>
        <w:tc>
          <w:tcPr>
            <w:tcW w:w="2325" w:type="dxa"/>
          </w:tcPr>
          <w:p w14:paraId="57D86E3A" w14:textId="249594CC" w:rsidR="007C77F4" w:rsidRDefault="007C77F4" w:rsidP="66CC240E">
            <w:r>
              <w:t>MFL –</w:t>
            </w:r>
            <w:r w:rsidR="0D33D8F9">
              <w:t xml:space="preserve"> Spanish – Kapow – Year 5/6 - Cycle A – Unit 4: Household tasks in Spanish</w:t>
            </w:r>
          </w:p>
        </w:tc>
        <w:tc>
          <w:tcPr>
            <w:tcW w:w="2325" w:type="dxa"/>
          </w:tcPr>
          <w:p w14:paraId="5361E778" w14:textId="155B71CD" w:rsidR="007C77F4" w:rsidRDefault="007C77F4" w:rsidP="66CC240E">
            <w:r>
              <w:t xml:space="preserve">MFL – </w:t>
            </w:r>
            <w:r w:rsidR="090B11AC">
              <w:t>Spanish – Kapow – Year 5/6 - Cycle A – Unit 5: A trip across Spain</w:t>
            </w:r>
          </w:p>
        </w:tc>
        <w:tc>
          <w:tcPr>
            <w:tcW w:w="2325" w:type="dxa"/>
          </w:tcPr>
          <w:p w14:paraId="2E8F7A82" w14:textId="6E3E100F" w:rsidR="007C77F4" w:rsidRDefault="007C77F4" w:rsidP="66CC240E">
            <w:r>
              <w:t>MFL –</w:t>
            </w:r>
            <w:r w:rsidR="1CA9E46D">
              <w:t xml:space="preserve"> Spanish – Kapow – Year 5/6 - Cycle A – Unit 6: Saving South America</w:t>
            </w:r>
          </w:p>
        </w:tc>
      </w:tr>
      <w:tr w:rsidR="66CC240E" w14:paraId="53054F74" w14:textId="77777777" w:rsidTr="35C468C4">
        <w:trPr>
          <w:trHeight w:val="300"/>
        </w:trPr>
        <w:tc>
          <w:tcPr>
            <w:tcW w:w="2324" w:type="dxa"/>
          </w:tcPr>
          <w:p w14:paraId="102C40AC" w14:textId="7E5A85C0" w:rsidR="66CC240E" w:rsidRDefault="66CC240E" w:rsidP="66CC240E">
            <w:r>
              <w:t>PE: PE Passport</w:t>
            </w:r>
            <w:r w:rsidR="71D9217C">
              <w:t xml:space="preserve"> – Netball </w:t>
            </w:r>
            <w:r w:rsidR="61DF7E3D">
              <w:t>and</w:t>
            </w:r>
            <w:r w:rsidR="71D9217C">
              <w:t xml:space="preserve"> Gymnastics</w:t>
            </w:r>
          </w:p>
          <w:p w14:paraId="1DD9DEB7" w14:textId="68EB7CD2" w:rsidR="66CC240E" w:rsidRDefault="225DB4F9" w:rsidP="66CC240E">
            <w:r>
              <w:t>Delivered by Progressive Sports</w:t>
            </w:r>
          </w:p>
        </w:tc>
        <w:tc>
          <w:tcPr>
            <w:tcW w:w="2324" w:type="dxa"/>
          </w:tcPr>
          <w:p w14:paraId="266987C5" w14:textId="7D7190D1" w:rsidR="66CC240E" w:rsidRDefault="66CC240E" w:rsidP="66CC240E">
            <w:r>
              <w:t>PE: PE Passport -</w:t>
            </w:r>
            <w:r w:rsidR="628A5E72">
              <w:t xml:space="preserve"> Rugby </w:t>
            </w:r>
            <w:r w:rsidR="26BD29EC">
              <w:t>and</w:t>
            </w:r>
            <w:r w:rsidR="628A5E72">
              <w:t xml:space="preserve"> Dance</w:t>
            </w:r>
          </w:p>
          <w:p w14:paraId="49A5ED20" w14:textId="68EB7CD2" w:rsidR="66CC240E" w:rsidRDefault="426038AB" w:rsidP="66CC240E">
            <w:r>
              <w:t>Delivered by Progressive Sports</w:t>
            </w:r>
          </w:p>
          <w:p w14:paraId="1229B0B4" w14:textId="7783BD67" w:rsidR="66CC240E" w:rsidRDefault="66CC240E" w:rsidP="66CC240E"/>
        </w:tc>
        <w:tc>
          <w:tcPr>
            <w:tcW w:w="2325" w:type="dxa"/>
          </w:tcPr>
          <w:p w14:paraId="370D437A" w14:textId="34AF21FE" w:rsidR="66CC240E" w:rsidRDefault="66CC240E" w:rsidP="66CC240E">
            <w:r>
              <w:t>PE: PE Passport -</w:t>
            </w:r>
            <w:r w:rsidR="3A4F6A43">
              <w:t xml:space="preserve">Creative Games </w:t>
            </w:r>
            <w:r w:rsidR="6433EB31">
              <w:t>and Rugby</w:t>
            </w:r>
            <w:r w:rsidR="5AEE9FA0">
              <w:t xml:space="preserve"> or </w:t>
            </w:r>
            <w:r w:rsidR="6433EB31">
              <w:t>Gymnastics</w:t>
            </w:r>
            <w:r w:rsidR="5CCE97A3">
              <w:t xml:space="preserve"> </w:t>
            </w:r>
            <w:r>
              <w:br/>
            </w:r>
            <w:r w:rsidR="5CCE97A3">
              <w:t>(Based on Autumn)</w:t>
            </w:r>
          </w:p>
          <w:p w14:paraId="5DC0C297" w14:textId="68EB7CD2" w:rsidR="66CC240E" w:rsidRDefault="35676707" w:rsidP="4CD9DDE4">
            <w:r>
              <w:t>Delivered by Progressive Sports</w:t>
            </w:r>
          </w:p>
          <w:p w14:paraId="62D15B15" w14:textId="7667F3A6" w:rsidR="66CC240E" w:rsidRDefault="66CC240E" w:rsidP="66CC240E"/>
        </w:tc>
        <w:tc>
          <w:tcPr>
            <w:tcW w:w="2325" w:type="dxa"/>
          </w:tcPr>
          <w:p w14:paraId="39DD0304" w14:textId="6AE7E344" w:rsidR="66CC240E" w:rsidRDefault="66CC240E" w:rsidP="66CC240E">
            <w:r>
              <w:t>PE: PE Passport -</w:t>
            </w:r>
            <w:r w:rsidR="1B5873D1">
              <w:t xml:space="preserve"> </w:t>
            </w:r>
            <w:r w:rsidR="4042D7CE">
              <w:t>Net/Wall and Dance</w:t>
            </w:r>
            <w:r w:rsidR="47E085C6">
              <w:t xml:space="preserve"> or </w:t>
            </w:r>
            <w:r w:rsidR="4042D7CE">
              <w:t>Creative Games (Based on</w:t>
            </w:r>
            <w:r w:rsidR="42152252">
              <w:t xml:space="preserve"> Autumn)</w:t>
            </w:r>
          </w:p>
          <w:p w14:paraId="6B841DDF" w14:textId="68EB7CD2" w:rsidR="66CC240E" w:rsidRDefault="591F6A27" w:rsidP="66CC240E">
            <w:r>
              <w:t>Delivered by Progressive Sports</w:t>
            </w:r>
          </w:p>
          <w:p w14:paraId="3AA0A89C" w14:textId="1BAA3B86" w:rsidR="66CC240E" w:rsidRDefault="66CC240E" w:rsidP="66CC240E"/>
        </w:tc>
        <w:tc>
          <w:tcPr>
            <w:tcW w:w="2325" w:type="dxa"/>
          </w:tcPr>
          <w:p w14:paraId="2DBD5676" w14:textId="17CACB4B" w:rsidR="66CC240E" w:rsidRDefault="66CC240E" w:rsidP="66CC240E">
            <w:r>
              <w:t>PE: PE Passport -</w:t>
            </w:r>
            <w:r w:rsidR="116E9FE0">
              <w:t xml:space="preserve"> Cricket and Hockey</w:t>
            </w:r>
          </w:p>
          <w:p w14:paraId="509AA576" w14:textId="61CC0764" w:rsidR="45F9D9AF" w:rsidRDefault="45F9D9AF" w:rsidP="4CD9DDE4">
            <w:r>
              <w:t>Delivered by Progressive Sports</w:t>
            </w:r>
          </w:p>
          <w:p w14:paraId="6F0FAF16" w14:textId="17754564" w:rsidR="66CC240E" w:rsidRDefault="66CC240E" w:rsidP="66CC240E"/>
        </w:tc>
        <w:tc>
          <w:tcPr>
            <w:tcW w:w="2325" w:type="dxa"/>
          </w:tcPr>
          <w:p w14:paraId="063F1623" w14:textId="0E00D35C" w:rsidR="66CC240E" w:rsidRDefault="66CC240E" w:rsidP="66CC240E">
            <w:r>
              <w:t>PE: PE Passport -</w:t>
            </w:r>
            <w:r w:rsidR="536883B1">
              <w:t xml:space="preserve"> Athletics and Orienteering</w:t>
            </w:r>
          </w:p>
          <w:p w14:paraId="1A9431D1" w14:textId="68EB7CD2" w:rsidR="66CC240E" w:rsidRDefault="1622F895" w:rsidP="4CD9DDE4">
            <w:r>
              <w:t>Delivered by Progressive Sports</w:t>
            </w:r>
          </w:p>
          <w:p w14:paraId="52760380" w14:textId="330156BD" w:rsidR="66CC240E" w:rsidRDefault="66CC240E" w:rsidP="66CC240E"/>
        </w:tc>
      </w:tr>
      <w:tr w:rsidR="66CC240E" w14:paraId="2B072CD3" w14:textId="77777777" w:rsidTr="35C468C4">
        <w:trPr>
          <w:trHeight w:val="300"/>
        </w:trPr>
        <w:tc>
          <w:tcPr>
            <w:tcW w:w="2324" w:type="dxa"/>
          </w:tcPr>
          <w:p w14:paraId="236232A4" w14:textId="09A60B75" w:rsidR="13BD0C92" w:rsidRDefault="13BD0C92" w:rsidP="10ED0425">
            <w:r w:rsidRPr="10ED0425">
              <w:rPr>
                <w:rFonts w:ascii="Calibri" w:eastAsia="Calibri" w:hAnsi="Calibri" w:cs="Calibri"/>
              </w:rPr>
              <w:t xml:space="preserve">Art: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3/4 Pa</w:t>
            </w:r>
            <w:r w:rsidR="10ED0425" w:rsidRPr="10ED0425">
              <w:rPr>
                <w:rFonts w:ascii="Calibri" w:eastAsia="Calibri" w:hAnsi="Calibri" w:cs="Calibri"/>
              </w:rPr>
              <w:t>inting and Mixed Media – Exploring Texture with Paint and Collage</w:t>
            </w:r>
          </w:p>
        </w:tc>
        <w:tc>
          <w:tcPr>
            <w:tcW w:w="2324" w:type="dxa"/>
          </w:tcPr>
          <w:p w14:paraId="5E48C7FD" w14:textId="648C5C44" w:rsidR="7B035CBD" w:rsidRDefault="7B035CBD" w:rsidP="10ED0425">
            <w:r w:rsidRPr="10ED0425">
              <w:rPr>
                <w:rFonts w:ascii="Calibri" w:eastAsia="Calibri" w:hAnsi="Calibri" w:cs="Calibri"/>
              </w:rPr>
              <w:t xml:space="preserve">DT: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</w:t>
            </w:r>
            <w:r w:rsidR="0936147B" w:rsidRPr="10ED0425">
              <w:rPr>
                <w:rFonts w:ascii="Calibri" w:eastAsia="Calibri" w:hAnsi="Calibri" w:cs="Calibri"/>
              </w:rPr>
              <w:t>E</w:t>
            </w:r>
            <w:r w:rsidR="10ED0425" w:rsidRPr="10ED0425">
              <w:rPr>
                <w:rFonts w:ascii="Calibri" w:eastAsia="Calibri" w:hAnsi="Calibri" w:cs="Calibri"/>
              </w:rPr>
              <w:t>lectrical Systems – Steady Hand Game</w:t>
            </w:r>
          </w:p>
          <w:p w14:paraId="3FA055C4" w14:textId="6DC1E904" w:rsidR="10ED0425" w:rsidRDefault="10ED0425" w:rsidP="10ED0425">
            <w:r w:rsidRPr="10ED0425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325" w:type="dxa"/>
          </w:tcPr>
          <w:p w14:paraId="48E2C7FE" w14:textId="0F56B174" w:rsidR="6EFBE9C2" w:rsidRDefault="6EFBE9C2" w:rsidP="10ED0425">
            <w:r w:rsidRPr="10ED0425">
              <w:rPr>
                <w:rFonts w:ascii="Calibri" w:eastAsia="Calibri" w:hAnsi="Calibri" w:cs="Calibri"/>
              </w:rPr>
              <w:t>Art: Kapow</w:t>
            </w:r>
            <w:r w:rsidR="77CE1CF7" w:rsidRPr="10ED0425"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3/4</w:t>
            </w:r>
            <w:r w:rsidR="20946AE7" w:rsidRPr="10ED0425">
              <w:rPr>
                <w:rFonts w:ascii="Calibri" w:eastAsia="Calibri" w:hAnsi="Calibri" w:cs="Calibri"/>
              </w:rPr>
              <w:t xml:space="preserve"> - C</w:t>
            </w:r>
            <w:r w:rsidR="10ED0425" w:rsidRPr="10ED0425">
              <w:rPr>
                <w:rFonts w:ascii="Calibri" w:eastAsia="Calibri" w:hAnsi="Calibri" w:cs="Calibri"/>
              </w:rPr>
              <w:t>raft and Design – Ancient Egyptian Scrolls</w:t>
            </w:r>
          </w:p>
        </w:tc>
        <w:tc>
          <w:tcPr>
            <w:tcW w:w="2325" w:type="dxa"/>
          </w:tcPr>
          <w:p w14:paraId="5EC40EBF" w14:textId="3327A17D" w:rsidR="53540FBB" w:rsidRDefault="53540FBB" w:rsidP="10ED0425">
            <w:r w:rsidRPr="10ED0425">
              <w:rPr>
                <w:rFonts w:ascii="Calibri" w:eastAsia="Calibri" w:hAnsi="Calibri" w:cs="Calibri"/>
              </w:rPr>
              <w:t>DT: Kapow</w:t>
            </w:r>
            <w:r w:rsidR="71921512" w:rsidRPr="10ED0425">
              <w:rPr>
                <w:rFonts w:ascii="Calibri" w:eastAsia="Calibri" w:hAnsi="Calibri" w:cs="Calibri"/>
              </w:rPr>
              <w:t xml:space="preserve">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3/4 - </w:t>
            </w:r>
            <w:r w:rsidR="10ED0425" w:rsidRPr="10ED0425">
              <w:rPr>
                <w:rFonts w:ascii="Calibri" w:eastAsia="Calibri" w:hAnsi="Calibri" w:cs="Calibri"/>
              </w:rPr>
              <w:t>Cooking and Nutrition – Adapting a recipe</w:t>
            </w:r>
          </w:p>
          <w:p w14:paraId="1C64E39F" w14:textId="5FA86F16" w:rsidR="10ED0425" w:rsidRDefault="10ED0425" w:rsidP="10ED0425">
            <w:r w:rsidRPr="10ED0425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325" w:type="dxa"/>
          </w:tcPr>
          <w:p w14:paraId="429848D8" w14:textId="4296F95F" w:rsidR="52F59216" w:rsidRDefault="52F59216" w:rsidP="10ED0425">
            <w:r w:rsidRPr="10ED0425">
              <w:rPr>
                <w:rFonts w:ascii="Calibri" w:eastAsia="Calibri" w:hAnsi="Calibri" w:cs="Calibri"/>
              </w:rPr>
              <w:t xml:space="preserve">Art: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Sculpture and 3D – Interactive Installation</w:t>
            </w:r>
          </w:p>
        </w:tc>
        <w:tc>
          <w:tcPr>
            <w:tcW w:w="2325" w:type="dxa"/>
          </w:tcPr>
          <w:p w14:paraId="0F4AD114" w14:textId="16FB99EF" w:rsidR="299C286E" w:rsidRDefault="299C286E" w:rsidP="10ED0425">
            <w:r w:rsidRPr="10ED0425">
              <w:rPr>
                <w:rFonts w:ascii="Calibri" w:eastAsia="Calibri" w:hAnsi="Calibri" w:cs="Calibri"/>
              </w:rPr>
              <w:t xml:space="preserve">DT: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</w:t>
            </w:r>
            <w:r w:rsidR="10ED0425" w:rsidRPr="10ED0425">
              <w:rPr>
                <w:rFonts w:ascii="Calibri" w:eastAsia="Calibri" w:hAnsi="Calibri" w:cs="Calibri"/>
              </w:rPr>
              <w:t>Structures – Playground Pioneers</w:t>
            </w:r>
          </w:p>
        </w:tc>
      </w:tr>
      <w:tr w:rsidR="007C77F4" w14:paraId="47DA8EBB" w14:textId="77777777" w:rsidTr="35C468C4">
        <w:tc>
          <w:tcPr>
            <w:tcW w:w="2324" w:type="dxa"/>
          </w:tcPr>
          <w:p w14:paraId="2CD2A2DD" w14:textId="2FE82F68" w:rsidR="35898093" w:rsidRDefault="35898093" w:rsidP="10ED0425">
            <w:r w:rsidRPr="10ED0425">
              <w:rPr>
                <w:rFonts w:ascii="Calibri" w:eastAsia="Calibri" w:hAnsi="Calibri" w:cs="Calibri"/>
              </w:rPr>
              <w:t xml:space="preserve">Music – Kapow </w:t>
            </w:r>
            <w:r w:rsidR="0392B446" w:rsidRPr="10ED0425">
              <w:rPr>
                <w:rFonts w:ascii="Calibri" w:eastAsia="Calibri" w:hAnsi="Calibri" w:cs="Calibri"/>
              </w:rPr>
              <w:t xml:space="preserve">- </w:t>
            </w:r>
            <w:proofErr w:type="spellStart"/>
            <w:r w:rsidR="0392B446"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="0392B446" w:rsidRPr="10ED0425">
              <w:rPr>
                <w:rFonts w:ascii="Calibri" w:eastAsia="Calibri" w:hAnsi="Calibri" w:cs="Calibri"/>
              </w:rPr>
              <w:t xml:space="preserve"> ¾ Cycle A - Developing singing technique</w:t>
            </w:r>
          </w:p>
          <w:p w14:paraId="7C44361E" w14:textId="6BD4D8E1" w:rsidR="10ED0425" w:rsidRDefault="10ED0425" w:rsidP="10ED0425">
            <w:r w:rsidRPr="10ED0425">
              <w:rPr>
                <w:rFonts w:ascii="Calibri" w:eastAsia="Calibri" w:hAnsi="Calibri" w:cs="Calibri"/>
              </w:rPr>
              <w:lastRenderedPageBreak/>
              <w:t>Theme: Vikings</w:t>
            </w:r>
          </w:p>
        </w:tc>
        <w:tc>
          <w:tcPr>
            <w:tcW w:w="2324" w:type="dxa"/>
          </w:tcPr>
          <w:p w14:paraId="7865F089" w14:textId="7A3E0914" w:rsidR="10ED0425" w:rsidRDefault="10ED0425" w:rsidP="10ED0425">
            <w:r w:rsidRPr="10ED0425">
              <w:rPr>
                <w:rFonts w:ascii="Calibri" w:eastAsia="Calibri" w:hAnsi="Calibri" w:cs="Calibri"/>
              </w:rPr>
              <w:lastRenderedPageBreak/>
              <w:t>Whole class instrumental</w:t>
            </w:r>
          </w:p>
          <w:p w14:paraId="03908CF2" w14:textId="65A81D2F" w:rsidR="10ED0425" w:rsidRDefault="10ED0425" w:rsidP="10ED0425">
            <w:r w:rsidRPr="10ED0425">
              <w:rPr>
                <w:rFonts w:ascii="Calibri" w:eastAsia="Calibri" w:hAnsi="Calibri" w:cs="Calibri"/>
              </w:rPr>
              <w:t>Unit 1 South Africa</w:t>
            </w:r>
          </w:p>
          <w:p w14:paraId="3175A7C0" w14:textId="50994D1D" w:rsidR="10ED0425" w:rsidRDefault="10ED0425" w:rsidP="10ED0425">
            <w:r w:rsidRPr="10ED0425">
              <w:rPr>
                <w:rFonts w:ascii="Calibri" w:eastAsia="Calibri" w:hAnsi="Calibri" w:cs="Calibri"/>
              </w:rPr>
              <w:lastRenderedPageBreak/>
              <w:t xml:space="preserve"> </w:t>
            </w:r>
          </w:p>
        </w:tc>
        <w:tc>
          <w:tcPr>
            <w:tcW w:w="2325" w:type="dxa"/>
          </w:tcPr>
          <w:p w14:paraId="54FFC202" w14:textId="3DB4C1B1" w:rsidR="10ED0425" w:rsidRDefault="10ED0425" w:rsidP="10ED0425">
            <w:r w:rsidRPr="10ED0425">
              <w:rPr>
                <w:rFonts w:ascii="Calibri" w:eastAsia="Calibri" w:hAnsi="Calibri" w:cs="Calibri"/>
              </w:rPr>
              <w:lastRenderedPageBreak/>
              <w:t>Composition notation</w:t>
            </w:r>
          </w:p>
          <w:p w14:paraId="645ADC19" w14:textId="58CC4B73" w:rsidR="10ED0425" w:rsidRDefault="10ED0425" w:rsidP="10ED0425">
            <w:r w:rsidRPr="10ED0425">
              <w:rPr>
                <w:rFonts w:ascii="Calibri" w:eastAsia="Calibri" w:hAnsi="Calibri" w:cs="Calibri"/>
              </w:rPr>
              <w:t>Theme: Egyptians</w:t>
            </w:r>
          </w:p>
        </w:tc>
        <w:tc>
          <w:tcPr>
            <w:tcW w:w="2325" w:type="dxa"/>
          </w:tcPr>
          <w:p w14:paraId="4AEF0E8E" w14:textId="0BBC3323" w:rsidR="10ED0425" w:rsidRDefault="10ED0425" w:rsidP="10ED0425">
            <w:r w:rsidRPr="10ED0425">
              <w:rPr>
                <w:rFonts w:ascii="Calibri" w:eastAsia="Calibri" w:hAnsi="Calibri" w:cs="Calibri"/>
              </w:rPr>
              <w:t>Musical theatre</w:t>
            </w:r>
          </w:p>
          <w:p w14:paraId="0A3D2C88" w14:textId="48B0A3AF" w:rsidR="10ED0425" w:rsidRDefault="10ED0425" w:rsidP="10ED0425">
            <w:r w:rsidRPr="10ED0425">
              <w:rPr>
                <w:rFonts w:ascii="Calibri" w:eastAsia="Calibri" w:hAnsi="Calibri" w:cs="Calibri"/>
              </w:rPr>
              <w:t>Or select from Ten pieces BBC teach</w:t>
            </w:r>
          </w:p>
        </w:tc>
        <w:tc>
          <w:tcPr>
            <w:tcW w:w="2325" w:type="dxa"/>
          </w:tcPr>
          <w:p w14:paraId="5FBE5EEE" w14:textId="31F81A47" w:rsidR="10ED0425" w:rsidRDefault="10ED0425" w:rsidP="10ED0425">
            <w:r w:rsidRPr="10ED0425">
              <w:rPr>
                <w:rFonts w:ascii="Calibri" w:eastAsia="Calibri" w:hAnsi="Calibri" w:cs="Calibri"/>
              </w:rPr>
              <w:t>Songs of WW2</w:t>
            </w:r>
          </w:p>
        </w:tc>
        <w:tc>
          <w:tcPr>
            <w:tcW w:w="2325" w:type="dxa"/>
          </w:tcPr>
          <w:p w14:paraId="09E5FF4A" w14:textId="40E1ACCF" w:rsidR="10ED0425" w:rsidRDefault="10ED0425" w:rsidP="10ED0425">
            <w:r w:rsidRPr="10ED0425">
              <w:rPr>
                <w:rFonts w:ascii="Calibri" w:eastAsia="Calibri" w:hAnsi="Calibri" w:cs="Calibri"/>
              </w:rPr>
              <w:t>Whole class instrumental.</w:t>
            </w:r>
          </w:p>
          <w:p w14:paraId="4FDC3D16" w14:textId="0FC757C1" w:rsidR="10ED0425" w:rsidRDefault="10ED0425" w:rsidP="10ED0425">
            <w:r w:rsidRPr="10ED0425">
              <w:rPr>
                <w:rFonts w:ascii="Calibri" w:eastAsia="Calibri" w:hAnsi="Calibri" w:cs="Calibri"/>
              </w:rPr>
              <w:t>Unit 5 India</w:t>
            </w:r>
          </w:p>
        </w:tc>
      </w:tr>
      <w:tr w:rsidR="66CC240E" w14:paraId="50FC89C7" w14:textId="77777777" w:rsidTr="35C468C4">
        <w:trPr>
          <w:trHeight w:val="300"/>
        </w:trPr>
        <w:tc>
          <w:tcPr>
            <w:tcW w:w="2324" w:type="dxa"/>
          </w:tcPr>
          <w:p w14:paraId="49D945CA" w14:textId="6D61D01D" w:rsidR="16E6FA30" w:rsidRDefault="16E6FA30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>Computing – Kapow –</w:t>
            </w:r>
            <w:r w:rsidR="513717B0" w:rsidRPr="10ED0425">
              <w:rPr>
                <w:rFonts w:ascii="Calibri" w:eastAsia="Calibri" w:hAnsi="Calibri" w:cs="Calibri"/>
              </w:rPr>
              <w:t xml:space="preserve"> Cycle A -</w:t>
            </w:r>
            <w:r w:rsidRPr="10ED0425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 xml:space="preserve">Programming 2: BBC </w:t>
            </w:r>
            <w:proofErr w:type="spellStart"/>
            <w:proofErr w:type="gramStart"/>
            <w:r w:rsidR="10ED0425" w:rsidRPr="10ED0425">
              <w:rPr>
                <w:rFonts w:ascii="Calibri" w:eastAsia="Calibri" w:hAnsi="Calibri" w:cs="Calibri"/>
              </w:rPr>
              <w:t>Micro:bit</w:t>
            </w:r>
            <w:proofErr w:type="spellEnd"/>
            <w:proofErr w:type="gramEnd"/>
          </w:p>
        </w:tc>
        <w:tc>
          <w:tcPr>
            <w:tcW w:w="2324" w:type="dxa"/>
          </w:tcPr>
          <w:p w14:paraId="3307E412" w14:textId="64A807DD" w:rsidR="7A47B6E5" w:rsidRDefault="7A47B6E5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 xml:space="preserve">Computing –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Data Handling: Mars Rover 1 AND</w:t>
            </w:r>
          </w:p>
          <w:p w14:paraId="2D73CAD4" w14:textId="1D3CA311" w:rsidR="10ED0425" w:rsidRDefault="10ED0425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>Skills Showcase: Mars Rover</w:t>
            </w:r>
          </w:p>
        </w:tc>
        <w:tc>
          <w:tcPr>
            <w:tcW w:w="2325" w:type="dxa"/>
          </w:tcPr>
          <w:p w14:paraId="07F4A47B" w14:textId="36B9D385" w:rsidR="3379C973" w:rsidRDefault="3379C973" w:rsidP="10ED0425">
            <w:r w:rsidRPr="10ED0425">
              <w:rPr>
                <w:rFonts w:ascii="Calibri" w:eastAsia="Calibri" w:hAnsi="Calibri" w:cs="Calibri"/>
              </w:rPr>
              <w:t xml:space="preserve">Computing –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Online Safety – Year 5</w:t>
            </w:r>
          </w:p>
          <w:p w14:paraId="57B3D847" w14:textId="07848D30" w:rsidR="10ED0425" w:rsidRDefault="10ED0425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>(To fit in with Safer Internet Day</w:t>
            </w:r>
          </w:p>
        </w:tc>
        <w:tc>
          <w:tcPr>
            <w:tcW w:w="2325" w:type="dxa"/>
          </w:tcPr>
          <w:p w14:paraId="0D48A23D" w14:textId="3B402BF9" w:rsidR="4BDE5C06" w:rsidRDefault="4BDE5C06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 xml:space="preserve">Computing –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Computing Systems and Networks: Bletchley Park and the history of computers</w:t>
            </w:r>
          </w:p>
        </w:tc>
        <w:tc>
          <w:tcPr>
            <w:tcW w:w="2325" w:type="dxa"/>
          </w:tcPr>
          <w:p w14:paraId="384338BA" w14:textId="462B9E9E" w:rsidR="67D15A77" w:rsidRDefault="67D15A77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 xml:space="preserve">Computing –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Computing Systems and Networks: Exploring AI</w:t>
            </w:r>
          </w:p>
        </w:tc>
        <w:tc>
          <w:tcPr>
            <w:tcW w:w="2325" w:type="dxa"/>
          </w:tcPr>
          <w:p w14:paraId="02E6BDF8" w14:textId="29362CFE" w:rsidR="72518073" w:rsidRDefault="72518073" w:rsidP="10ED0425">
            <w:pPr>
              <w:tabs>
                <w:tab w:val="left" w:pos="1341"/>
              </w:tabs>
            </w:pPr>
            <w:r w:rsidRPr="10ED0425">
              <w:rPr>
                <w:rFonts w:ascii="Calibri" w:eastAsia="Calibri" w:hAnsi="Calibri" w:cs="Calibri"/>
              </w:rPr>
              <w:t xml:space="preserve">Computing – Kapow – </w:t>
            </w:r>
            <w:proofErr w:type="spellStart"/>
            <w:r w:rsidRPr="10ED0425">
              <w:rPr>
                <w:rFonts w:ascii="Calibri" w:eastAsia="Calibri" w:hAnsi="Calibri" w:cs="Calibri"/>
              </w:rPr>
              <w:t>Yr</w:t>
            </w:r>
            <w:proofErr w:type="spellEnd"/>
            <w:r w:rsidRPr="10ED0425">
              <w:rPr>
                <w:rFonts w:ascii="Calibri" w:eastAsia="Calibri" w:hAnsi="Calibri" w:cs="Calibri"/>
              </w:rPr>
              <w:t xml:space="preserve"> 5/6 - </w:t>
            </w:r>
            <w:r w:rsidR="10ED0425" w:rsidRPr="10ED0425">
              <w:rPr>
                <w:rFonts w:ascii="Calibri" w:eastAsia="Calibri" w:hAnsi="Calibri" w:cs="Calibri"/>
              </w:rPr>
              <w:t>Skills Showcase: Inventing a product</w:t>
            </w:r>
          </w:p>
        </w:tc>
      </w:tr>
      <w:tr w:rsidR="007C77F4" w14:paraId="46B2142D" w14:textId="77777777" w:rsidTr="35C468C4">
        <w:tc>
          <w:tcPr>
            <w:tcW w:w="2324" w:type="dxa"/>
          </w:tcPr>
          <w:p w14:paraId="56051101" w14:textId="4B2CB60B" w:rsidR="007C77F4" w:rsidRDefault="007C77F4">
            <w:r>
              <w:t>Extra Events</w:t>
            </w:r>
            <w:r w:rsidR="69DF64BC">
              <w:t xml:space="preserve"> </w:t>
            </w:r>
          </w:p>
          <w:p w14:paraId="1C40FF96" w14:textId="287C539A" w:rsidR="007C77F4" w:rsidRDefault="007C77F4"/>
          <w:p w14:paraId="56432DA8" w14:textId="478FE8DE" w:rsidR="2753502D" w:rsidRDefault="432A65A3" w:rsidP="35C468C4">
            <w:r>
              <w:t xml:space="preserve">- </w:t>
            </w:r>
            <w:r w:rsidR="2753502D">
              <w:t>Westmorland County</w:t>
            </w:r>
            <w:r w:rsidR="240D314B">
              <w:t xml:space="preserve"> </w:t>
            </w:r>
            <w:r w:rsidR="2753502D">
              <w:t>Show visit</w:t>
            </w:r>
          </w:p>
          <w:p w14:paraId="1ECCAA9A" w14:textId="6951AC5E" w:rsidR="3AA19F50" w:rsidRDefault="3AA19F50">
            <w:r>
              <w:t xml:space="preserve">- </w:t>
            </w:r>
            <w:r w:rsidR="2F042FC8">
              <w:t>Macmillan Coffee Morning</w:t>
            </w:r>
          </w:p>
          <w:p w14:paraId="71BAC0DE" w14:textId="68FFB57A" w:rsidR="00CE617B" w:rsidRDefault="00CE617B">
            <w:r>
              <w:t xml:space="preserve">- </w:t>
            </w:r>
            <w:r w:rsidR="2F042FC8">
              <w:t>Tag Rugby Festival at North Ribblesdale</w:t>
            </w:r>
          </w:p>
          <w:p w14:paraId="566BB6C7" w14:textId="4096D76D" w:rsidR="007C77F4" w:rsidRDefault="61069AAF">
            <w:r>
              <w:t xml:space="preserve">- </w:t>
            </w:r>
            <w:r w:rsidR="5216A522">
              <w:t>Science Club</w:t>
            </w:r>
          </w:p>
          <w:p w14:paraId="27ADD623" w14:textId="1FDB86D0" w:rsidR="2CF71A22" w:rsidRDefault="33D417FE">
            <w:r>
              <w:t xml:space="preserve">- </w:t>
            </w:r>
            <w:r w:rsidR="2CF71A22">
              <w:t>Harvest Festival</w:t>
            </w:r>
          </w:p>
          <w:p w14:paraId="751611F6" w14:textId="008940C9" w:rsidR="4CD9DDE4" w:rsidRDefault="4CD9DDE4" w:rsidP="35C468C4"/>
          <w:p w14:paraId="3DEEC669" w14:textId="77777777" w:rsidR="007C77F4" w:rsidRDefault="007C77F4"/>
        </w:tc>
        <w:tc>
          <w:tcPr>
            <w:tcW w:w="2324" w:type="dxa"/>
          </w:tcPr>
          <w:p w14:paraId="6B88AA01" w14:textId="77777777" w:rsidR="007C77F4" w:rsidRDefault="007C77F4" w:rsidP="007C77F4">
            <w:r>
              <w:t>Extra Events</w:t>
            </w:r>
          </w:p>
          <w:p w14:paraId="619C1C36" w14:textId="1B5842F0" w:rsidR="007C77F4" w:rsidRDefault="007C77F4" w:rsidP="007C77F4"/>
          <w:p w14:paraId="24745416" w14:textId="021F58AE" w:rsidR="184389B2" w:rsidRDefault="469478A5" w:rsidP="35C468C4">
            <w:r>
              <w:t xml:space="preserve">- </w:t>
            </w:r>
            <w:r w:rsidR="2A6D14BB">
              <w:t>C</w:t>
            </w:r>
            <w:r w:rsidR="40358DE6">
              <w:t>akes and Crafts</w:t>
            </w:r>
            <w:r w:rsidR="2A6D14BB">
              <w:t xml:space="preserve"> Club</w:t>
            </w:r>
          </w:p>
          <w:p w14:paraId="5212A00A" w14:textId="23D54921" w:rsidR="303FBBFD" w:rsidRDefault="3E2B8605">
            <w:r>
              <w:t xml:space="preserve">- </w:t>
            </w:r>
            <w:r w:rsidR="6B18DCAA">
              <w:t>Children in Need Day</w:t>
            </w:r>
          </w:p>
          <w:p w14:paraId="1F9EF94B" w14:textId="00C06099" w:rsidR="1E76ABA4" w:rsidRDefault="1E76ABA4">
            <w:r>
              <w:t>- Parliament Week</w:t>
            </w:r>
          </w:p>
          <w:p w14:paraId="37ADFD06" w14:textId="0C6D7530" w:rsidR="303FBBFD" w:rsidRDefault="1E76ABA4" w:rsidP="35C468C4">
            <w:r>
              <w:t xml:space="preserve">- </w:t>
            </w:r>
            <w:r w:rsidR="242F0F35">
              <w:t xml:space="preserve">Christmas Coffee Morning </w:t>
            </w:r>
          </w:p>
          <w:p w14:paraId="1F413FF1" w14:textId="3111E1AC" w:rsidR="303FBBFD" w:rsidRDefault="242F0F35" w:rsidP="35C468C4">
            <w:r>
              <w:t xml:space="preserve">- </w:t>
            </w:r>
            <w:r w:rsidR="303FBBFD">
              <w:t>Christmas Church Service</w:t>
            </w:r>
          </w:p>
          <w:p w14:paraId="7793F7CC" w14:textId="3BD8D78B" w:rsidR="5AD15CAC" w:rsidRDefault="0DBE12E4">
            <w:r>
              <w:t xml:space="preserve">- </w:t>
            </w:r>
            <w:r w:rsidR="5AD15CAC">
              <w:t>Christmas Pantomime</w:t>
            </w:r>
          </w:p>
          <w:p w14:paraId="46660D8F" w14:textId="2302A577" w:rsidR="007C77F4" w:rsidRDefault="57AB69C2">
            <w:r>
              <w:t xml:space="preserve">- </w:t>
            </w:r>
            <w:r w:rsidR="007C77F4">
              <w:t xml:space="preserve">Christmas </w:t>
            </w:r>
            <w:r w:rsidR="7A2FCB8A">
              <w:t xml:space="preserve">Nativity </w:t>
            </w:r>
          </w:p>
        </w:tc>
        <w:tc>
          <w:tcPr>
            <w:tcW w:w="2325" w:type="dxa"/>
          </w:tcPr>
          <w:p w14:paraId="190CFCA7" w14:textId="24C88BEE" w:rsidR="007C77F4" w:rsidRDefault="533FCAEC">
            <w:r>
              <w:t>Extra Events</w:t>
            </w:r>
          </w:p>
          <w:p w14:paraId="46D7440D" w14:textId="35A1CAE1" w:rsidR="35C468C4" w:rsidRDefault="35C468C4" w:rsidP="35C468C4"/>
          <w:p w14:paraId="5F86A7B6" w14:textId="5761901B" w:rsidR="007C77F4" w:rsidRDefault="799FC4C4" w:rsidP="35C468C4">
            <w:r>
              <w:t xml:space="preserve">- </w:t>
            </w:r>
            <w:r w:rsidR="1BE914C0">
              <w:t>Trout in the classroom (RRT)</w:t>
            </w:r>
          </w:p>
        </w:tc>
        <w:tc>
          <w:tcPr>
            <w:tcW w:w="2325" w:type="dxa"/>
          </w:tcPr>
          <w:p w14:paraId="38B17984" w14:textId="452F9BB3" w:rsidR="007C77F4" w:rsidRDefault="7B36C09F">
            <w:r>
              <w:t>Extra Events</w:t>
            </w:r>
          </w:p>
          <w:p w14:paraId="6D132A01" w14:textId="26A90E27" w:rsidR="35C468C4" w:rsidRDefault="35C468C4"/>
          <w:p w14:paraId="77D00737" w14:textId="609F2EA7" w:rsidR="1BE914C0" w:rsidRDefault="0ED1F094">
            <w:r>
              <w:t xml:space="preserve">- </w:t>
            </w:r>
            <w:r w:rsidR="1BE914C0">
              <w:t>Trout in the classroom (RRT)</w:t>
            </w:r>
          </w:p>
          <w:p w14:paraId="06B2ED97" w14:textId="4C1A5F65" w:rsidR="007C77F4" w:rsidRDefault="7B03B854">
            <w:r>
              <w:t xml:space="preserve">- </w:t>
            </w:r>
            <w:r w:rsidR="21E738AD">
              <w:t>Easter</w:t>
            </w:r>
            <w:r w:rsidR="640E3CB3">
              <w:t xml:space="preserve"> Church Service</w:t>
            </w:r>
          </w:p>
          <w:p w14:paraId="1230F9AF" w14:textId="07CB6DCD" w:rsidR="007C77F4" w:rsidRDefault="73173837">
            <w:r>
              <w:t xml:space="preserve">- </w:t>
            </w:r>
            <w:r w:rsidR="5C497C50">
              <w:t>Easter Coffee Morning</w:t>
            </w:r>
          </w:p>
          <w:p w14:paraId="588B752F" w14:textId="2250D4DB" w:rsidR="18EA029A" w:rsidRDefault="18EA029A">
            <w:r>
              <w:t>- Red Nose Day</w:t>
            </w:r>
          </w:p>
          <w:p w14:paraId="5BCDB2E5" w14:textId="182AFB64" w:rsidR="0D694B4C" w:rsidRDefault="0D694B4C"/>
          <w:p w14:paraId="29665B6C" w14:textId="217A419E" w:rsidR="007C77F4" w:rsidRDefault="007C77F4"/>
        </w:tc>
        <w:tc>
          <w:tcPr>
            <w:tcW w:w="2325" w:type="dxa"/>
          </w:tcPr>
          <w:p w14:paraId="2D879746" w14:textId="6F8C2898" w:rsidR="351972D3" w:rsidRDefault="351972D3">
            <w:r>
              <w:t>Extra Event</w:t>
            </w:r>
            <w:r w:rsidR="04E1EFEE">
              <w:t xml:space="preserve">s </w:t>
            </w:r>
          </w:p>
          <w:p w14:paraId="0D1CDEE0" w14:textId="2E0E0677" w:rsidR="35C468C4" w:rsidRDefault="35C468C4" w:rsidP="35C468C4"/>
          <w:p w14:paraId="084779AC" w14:textId="2E56FD6F" w:rsidR="0B4332CB" w:rsidRDefault="0B4332CB">
            <w:r>
              <w:t xml:space="preserve">- </w:t>
            </w:r>
            <w:r w:rsidR="007C77F4">
              <w:t>SATS</w:t>
            </w:r>
            <w:r w:rsidR="0BD3B746">
              <w:t xml:space="preserve"> for Year 6</w:t>
            </w:r>
          </w:p>
          <w:p w14:paraId="58B9F39F" w14:textId="5F36266D" w:rsidR="268C8D6B" w:rsidRDefault="268C8D6B">
            <w:r>
              <w:t xml:space="preserve">- </w:t>
            </w:r>
            <w:r w:rsidR="0A6651A3">
              <w:t>Hodder Valley Show exhibits</w:t>
            </w:r>
          </w:p>
          <w:p w14:paraId="70B96EF7" w14:textId="75EA8BFB" w:rsidR="42830CC5" w:rsidRDefault="42830CC5">
            <w:r>
              <w:t>- Maypole Dancing/ May Queen Festival</w:t>
            </w:r>
          </w:p>
          <w:p w14:paraId="474CD05E" w14:textId="07F904B4" w:rsidR="35C468C4" w:rsidRDefault="35C468C4"/>
          <w:p w14:paraId="76B6B7CF" w14:textId="56EBB5D9" w:rsidR="4CD9DDE4" w:rsidRDefault="4CD9DDE4"/>
          <w:p w14:paraId="3656B9AB" w14:textId="2E266099" w:rsidR="007C77F4" w:rsidRDefault="007C77F4"/>
        </w:tc>
        <w:tc>
          <w:tcPr>
            <w:tcW w:w="2325" w:type="dxa"/>
          </w:tcPr>
          <w:p w14:paraId="539DAAAD" w14:textId="431C531D" w:rsidR="007C77F4" w:rsidRDefault="47898A8D">
            <w:r>
              <w:t>Extra Events</w:t>
            </w:r>
          </w:p>
          <w:p w14:paraId="28B5053E" w14:textId="47A6E426" w:rsidR="007C77F4" w:rsidRDefault="007C77F4"/>
          <w:p w14:paraId="64AD941D" w14:textId="434E3184" w:rsidR="007C77F4" w:rsidRDefault="47898A8D">
            <w:r>
              <w:t xml:space="preserve">- </w:t>
            </w:r>
            <w:r w:rsidR="007C77F4">
              <w:t>Summer Production</w:t>
            </w:r>
            <w:r w:rsidR="62633AA5">
              <w:t>/ Afternoon Tea</w:t>
            </w:r>
          </w:p>
          <w:p w14:paraId="62ADA810" w14:textId="0778C661" w:rsidR="739F5538" w:rsidRDefault="62633AA5">
            <w:r>
              <w:t xml:space="preserve">- </w:t>
            </w:r>
            <w:r w:rsidR="5B4CE91C">
              <w:t>Residential</w:t>
            </w:r>
            <w:r w:rsidR="3F992D1E">
              <w:t xml:space="preserve"> to</w:t>
            </w:r>
            <w:r w:rsidR="714DEA3C">
              <w:t xml:space="preserve"> </w:t>
            </w:r>
            <w:proofErr w:type="spellStart"/>
            <w:r w:rsidR="76AB12E0">
              <w:t>Wh</w:t>
            </w:r>
            <w:r w:rsidR="34B9EE9A">
              <w:t>i</w:t>
            </w:r>
            <w:r w:rsidR="76AB12E0">
              <w:t>tehough</w:t>
            </w:r>
            <w:proofErr w:type="spellEnd"/>
          </w:p>
          <w:p w14:paraId="121B551B" w14:textId="3B48CD19" w:rsidR="007C77F4" w:rsidRDefault="26976A0E" w:rsidP="35C468C4">
            <w:r>
              <w:t xml:space="preserve">- </w:t>
            </w:r>
            <w:r w:rsidR="2F0DC10F">
              <w:t xml:space="preserve">Summer Trip – </w:t>
            </w:r>
            <w:r w:rsidR="4266E965">
              <w:t>TBC</w:t>
            </w:r>
          </w:p>
          <w:p w14:paraId="0A283167" w14:textId="66B11F2D" w:rsidR="007C77F4" w:rsidRDefault="4105980B">
            <w:r>
              <w:t xml:space="preserve">- Rounders Club </w:t>
            </w:r>
          </w:p>
          <w:p w14:paraId="15828612" w14:textId="7CDC034E" w:rsidR="007C77F4" w:rsidRDefault="35C1793D">
            <w:r>
              <w:t xml:space="preserve">- </w:t>
            </w:r>
            <w:r w:rsidR="007C77F4">
              <w:t>Hodder Valley Show exhibits</w:t>
            </w:r>
          </w:p>
          <w:p w14:paraId="3DF25943" w14:textId="2F257C85" w:rsidR="301718FC" w:rsidRDefault="301718FC">
            <w:r>
              <w:t>- Sports Day</w:t>
            </w:r>
          </w:p>
          <w:p w14:paraId="4C54BAD8" w14:textId="0EC33C4F" w:rsidR="007C77F4" w:rsidRDefault="5F0FCB64">
            <w:r>
              <w:t xml:space="preserve">- </w:t>
            </w:r>
            <w:r w:rsidR="7758C01B">
              <w:t>Leaver’s Service</w:t>
            </w:r>
          </w:p>
        </w:tc>
      </w:tr>
    </w:tbl>
    <w:p w14:paraId="45FB0818" w14:textId="77777777" w:rsidR="000941F4" w:rsidRDefault="00235435"/>
    <w:p w14:paraId="4CF20A9B" w14:textId="350E1502" w:rsidR="66CC240E" w:rsidRDefault="66CC240E"/>
    <w:sectPr w:rsidR="66CC240E" w:rsidSect="007C77F4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F31CB" w14:textId="77777777" w:rsidR="007C77F4" w:rsidRDefault="007C77F4" w:rsidP="007C77F4">
      <w:pPr>
        <w:spacing w:after="0" w:line="240" w:lineRule="auto"/>
      </w:pPr>
      <w:r>
        <w:separator/>
      </w:r>
    </w:p>
  </w:endnote>
  <w:endnote w:type="continuationSeparator" w:id="0">
    <w:p w14:paraId="53128261" w14:textId="77777777" w:rsidR="007C77F4" w:rsidRDefault="007C77F4" w:rsidP="007C7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D694B4C" w14:paraId="408809CB" w14:textId="77777777" w:rsidTr="0D694B4C">
      <w:trPr>
        <w:trHeight w:val="300"/>
      </w:trPr>
      <w:tc>
        <w:tcPr>
          <w:tcW w:w="4650" w:type="dxa"/>
        </w:tcPr>
        <w:p w14:paraId="3C5A2143" w14:textId="1F33896F" w:rsidR="0D694B4C" w:rsidRDefault="0D694B4C" w:rsidP="0D694B4C">
          <w:pPr>
            <w:pStyle w:val="Header"/>
            <w:ind w:left="-115"/>
          </w:pPr>
        </w:p>
      </w:tc>
      <w:tc>
        <w:tcPr>
          <w:tcW w:w="4650" w:type="dxa"/>
        </w:tcPr>
        <w:p w14:paraId="2E5580A3" w14:textId="2CB27644" w:rsidR="0D694B4C" w:rsidRDefault="0D694B4C" w:rsidP="0D694B4C">
          <w:pPr>
            <w:pStyle w:val="Header"/>
            <w:jc w:val="center"/>
          </w:pPr>
        </w:p>
      </w:tc>
      <w:tc>
        <w:tcPr>
          <w:tcW w:w="4650" w:type="dxa"/>
        </w:tcPr>
        <w:p w14:paraId="62D57DBD" w14:textId="08F9FF42" w:rsidR="0D694B4C" w:rsidRDefault="0D694B4C" w:rsidP="0D694B4C">
          <w:pPr>
            <w:pStyle w:val="Header"/>
            <w:ind w:right="-115"/>
            <w:jc w:val="right"/>
          </w:pPr>
        </w:p>
      </w:tc>
    </w:tr>
  </w:tbl>
  <w:p w14:paraId="1D403885" w14:textId="3485B27E" w:rsidR="0D694B4C" w:rsidRDefault="0D694B4C" w:rsidP="0D694B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86C05" w14:textId="77777777" w:rsidR="007C77F4" w:rsidRDefault="007C77F4" w:rsidP="007C77F4">
      <w:pPr>
        <w:spacing w:after="0" w:line="240" w:lineRule="auto"/>
      </w:pPr>
      <w:r>
        <w:separator/>
      </w:r>
    </w:p>
  </w:footnote>
  <w:footnote w:type="continuationSeparator" w:id="0">
    <w:p w14:paraId="4101652C" w14:textId="77777777" w:rsidR="007C77F4" w:rsidRDefault="007C77F4" w:rsidP="007C7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79995" w14:textId="79D64DB6" w:rsidR="007C77F4" w:rsidRDefault="0D694B4C">
    <w:pPr>
      <w:pStyle w:val="Header"/>
    </w:pPr>
    <w:r>
      <w:t>Brennand’s Endowed Primary School – Curriculum Map – Year 5/6 – Year B – 2026/27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18564"/>
    <w:multiLevelType w:val="hybridMultilevel"/>
    <w:tmpl w:val="8EE6B164"/>
    <w:lvl w:ilvl="0" w:tplc="E1227B6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48470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00BE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AAC1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C15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549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E6E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9A54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601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765E3"/>
    <w:multiLevelType w:val="hybridMultilevel"/>
    <w:tmpl w:val="28C8D78C"/>
    <w:lvl w:ilvl="0" w:tplc="981005AA">
      <w:start w:val="1"/>
      <w:numFmt w:val="upperLetter"/>
      <w:lvlText w:val="%1-"/>
      <w:lvlJc w:val="left"/>
      <w:pPr>
        <w:ind w:left="720" w:hanging="360"/>
      </w:pPr>
    </w:lvl>
    <w:lvl w:ilvl="1" w:tplc="C99AB5B4">
      <w:start w:val="1"/>
      <w:numFmt w:val="lowerLetter"/>
      <w:lvlText w:val="%2."/>
      <w:lvlJc w:val="left"/>
      <w:pPr>
        <w:ind w:left="1440" w:hanging="360"/>
      </w:pPr>
    </w:lvl>
    <w:lvl w:ilvl="2" w:tplc="71D8C532">
      <w:start w:val="1"/>
      <w:numFmt w:val="lowerRoman"/>
      <w:lvlText w:val="%3."/>
      <w:lvlJc w:val="right"/>
      <w:pPr>
        <w:ind w:left="2160" w:hanging="180"/>
      </w:pPr>
    </w:lvl>
    <w:lvl w:ilvl="3" w:tplc="92822B74">
      <w:start w:val="1"/>
      <w:numFmt w:val="decimal"/>
      <w:lvlText w:val="%4."/>
      <w:lvlJc w:val="left"/>
      <w:pPr>
        <w:ind w:left="2880" w:hanging="360"/>
      </w:pPr>
    </w:lvl>
    <w:lvl w:ilvl="4" w:tplc="57D4F78A">
      <w:start w:val="1"/>
      <w:numFmt w:val="lowerLetter"/>
      <w:lvlText w:val="%5."/>
      <w:lvlJc w:val="left"/>
      <w:pPr>
        <w:ind w:left="3600" w:hanging="360"/>
      </w:pPr>
    </w:lvl>
    <w:lvl w:ilvl="5" w:tplc="0290C4FC">
      <w:start w:val="1"/>
      <w:numFmt w:val="lowerRoman"/>
      <w:lvlText w:val="%6."/>
      <w:lvlJc w:val="right"/>
      <w:pPr>
        <w:ind w:left="4320" w:hanging="180"/>
      </w:pPr>
    </w:lvl>
    <w:lvl w:ilvl="6" w:tplc="A8DC6EC8">
      <w:start w:val="1"/>
      <w:numFmt w:val="decimal"/>
      <w:lvlText w:val="%7."/>
      <w:lvlJc w:val="left"/>
      <w:pPr>
        <w:ind w:left="5040" w:hanging="360"/>
      </w:pPr>
    </w:lvl>
    <w:lvl w:ilvl="7" w:tplc="51885AC8">
      <w:start w:val="1"/>
      <w:numFmt w:val="lowerLetter"/>
      <w:lvlText w:val="%8."/>
      <w:lvlJc w:val="left"/>
      <w:pPr>
        <w:ind w:left="5760" w:hanging="360"/>
      </w:pPr>
    </w:lvl>
    <w:lvl w:ilvl="8" w:tplc="2CEEF8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F24E0"/>
    <w:multiLevelType w:val="hybridMultilevel"/>
    <w:tmpl w:val="5CA23766"/>
    <w:lvl w:ilvl="0" w:tplc="8E54AAB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216A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0A32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D466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78B5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EC12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C03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648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863F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43363"/>
    <w:multiLevelType w:val="hybridMultilevel"/>
    <w:tmpl w:val="3606DD7A"/>
    <w:lvl w:ilvl="0" w:tplc="3792370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6A6C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E8C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8F4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1C7A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BCE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9CF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A31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C299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3E49D"/>
    <w:multiLevelType w:val="hybridMultilevel"/>
    <w:tmpl w:val="1870E390"/>
    <w:lvl w:ilvl="0" w:tplc="C13C8EE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D26D4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269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BE8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040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709C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022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50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BEB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7F4"/>
    <w:rsid w:val="00235435"/>
    <w:rsid w:val="007C77F4"/>
    <w:rsid w:val="008AC807"/>
    <w:rsid w:val="0098D0C0"/>
    <w:rsid w:val="00A31A92"/>
    <w:rsid w:val="00AFD952"/>
    <w:rsid w:val="00BB0E21"/>
    <w:rsid w:val="00CA222D"/>
    <w:rsid w:val="00CE617B"/>
    <w:rsid w:val="01698A75"/>
    <w:rsid w:val="0198D8DC"/>
    <w:rsid w:val="01E2B902"/>
    <w:rsid w:val="02BE394C"/>
    <w:rsid w:val="02DE45C3"/>
    <w:rsid w:val="031AFC78"/>
    <w:rsid w:val="034F1722"/>
    <w:rsid w:val="03649684"/>
    <w:rsid w:val="0392B446"/>
    <w:rsid w:val="04E1EFEE"/>
    <w:rsid w:val="04FF5999"/>
    <w:rsid w:val="05224ACB"/>
    <w:rsid w:val="05488D04"/>
    <w:rsid w:val="058D0240"/>
    <w:rsid w:val="059247FF"/>
    <w:rsid w:val="05BA3D9C"/>
    <w:rsid w:val="05CD40F5"/>
    <w:rsid w:val="063220D7"/>
    <w:rsid w:val="0678A01F"/>
    <w:rsid w:val="068E9B3E"/>
    <w:rsid w:val="06F46D34"/>
    <w:rsid w:val="07387E44"/>
    <w:rsid w:val="0755BF9D"/>
    <w:rsid w:val="07C26154"/>
    <w:rsid w:val="084054C1"/>
    <w:rsid w:val="085A94F1"/>
    <w:rsid w:val="08DEAEBA"/>
    <w:rsid w:val="090B11AC"/>
    <w:rsid w:val="0936147B"/>
    <w:rsid w:val="09521B60"/>
    <w:rsid w:val="09B1B8EC"/>
    <w:rsid w:val="0A37A140"/>
    <w:rsid w:val="0A62392E"/>
    <w:rsid w:val="0A63DD75"/>
    <w:rsid w:val="0A6651A3"/>
    <w:rsid w:val="0A7DED05"/>
    <w:rsid w:val="0AC2D9D8"/>
    <w:rsid w:val="0AEC887A"/>
    <w:rsid w:val="0B121E29"/>
    <w:rsid w:val="0B2E3730"/>
    <w:rsid w:val="0B4332CB"/>
    <w:rsid w:val="0B4A680D"/>
    <w:rsid w:val="0BD3B746"/>
    <w:rsid w:val="0BF457A2"/>
    <w:rsid w:val="0C349AEA"/>
    <w:rsid w:val="0C4983C6"/>
    <w:rsid w:val="0CB15D0D"/>
    <w:rsid w:val="0CEB9994"/>
    <w:rsid w:val="0D1145A4"/>
    <w:rsid w:val="0D33D8F9"/>
    <w:rsid w:val="0D424CB4"/>
    <w:rsid w:val="0D694B4C"/>
    <w:rsid w:val="0D6B4835"/>
    <w:rsid w:val="0DBE12E4"/>
    <w:rsid w:val="0DE39EC0"/>
    <w:rsid w:val="0E15E2C7"/>
    <w:rsid w:val="0E2DB972"/>
    <w:rsid w:val="0E84F4C4"/>
    <w:rsid w:val="0ED1F094"/>
    <w:rsid w:val="0ED44D4E"/>
    <w:rsid w:val="0EDD8B18"/>
    <w:rsid w:val="0F5D90C9"/>
    <w:rsid w:val="0F5DBBA9"/>
    <w:rsid w:val="0FD3EA29"/>
    <w:rsid w:val="10D4FB1D"/>
    <w:rsid w:val="10ED0425"/>
    <w:rsid w:val="113F9902"/>
    <w:rsid w:val="11521623"/>
    <w:rsid w:val="1166DBD8"/>
    <w:rsid w:val="116E9FE0"/>
    <w:rsid w:val="11777F49"/>
    <w:rsid w:val="1223A394"/>
    <w:rsid w:val="128CB2C4"/>
    <w:rsid w:val="129C48F9"/>
    <w:rsid w:val="12C8CEE1"/>
    <w:rsid w:val="12DD6A51"/>
    <w:rsid w:val="131FCA09"/>
    <w:rsid w:val="13340D8B"/>
    <w:rsid w:val="13BD0C92"/>
    <w:rsid w:val="13D3E2DD"/>
    <w:rsid w:val="1411F7FE"/>
    <w:rsid w:val="142F49E1"/>
    <w:rsid w:val="149D66F5"/>
    <w:rsid w:val="14F8BB59"/>
    <w:rsid w:val="153DA59A"/>
    <w:rsid w:val="1578286C"/>
    <w:rsid w:val="15FDDFA3"/>
    <w:rsid w:val="16204FBA"/>
    <w:rsid w:val="1622F895"/>
    <w:rsid w:val="16E6FA30"/>
    <w:rsid w:val="16EA80E3"/>
    <w:rsid w:val="173F2777"/>
    <w:rsid w:val="17FBB097"/>
    <w:rsid w:val="1819E246"/>
    <w:rsid w:val="184389B2"/>
    <w:rsid w:val="1854EFD4"/>
    <w:rsid w:val="1891D175"/>
    <w:rsid w:val="18A86F28"/>
    <w:rsid w:val="18A990A0"/>
    <w:rsid w:val="18D0E3F6"/>
    <w:rsid w:val="18DE1F12"/>
    <w:rsid w:val="18EA029A"/>
    <w:rsid w:val="18FE7DB9"/>
    <w:rsid w:val="193A6AB3"/>
    <w:rsid w:val="1953391B"/>
    <w:rsid w:val="1953D7CA"/>
    <w:rsid w:val="195CE337"/>
    <w:rsid w:val="1985C088"/>
    <w:rsid w:val="19BF424A"/>
    <w:rsid w:val="1ABBE38F"/>
    <w:rsid w:val="1B110CA0"/>
    <w:rsid w:val="1B2A445C"/>
    <w:rsid w:val="1B5873D1"/>
    <w:rsid w:val="1B5A0F55"/>
    <w:rsid w:val="1BE914C0"/>
    <w:rsid w:val="1C1C6F9A"/>
    <w:rsid w:val="1C516DF8"/>
    <w:rsid w:val="1CA9E46D"/>
    <w:rsid w:val="1D1C4F87"/>
    <w:rsid w:val="1D1DD4D4"/>
    <w:rsid w:val="1D3015EF"/>
    <w:rsid w:val="1D34A9C6"/>
    <w:rsid w:val="1D73D295"/>
    <w:rsid w:val="1D79467B"/>
    <w:rsid w:val="1DF140CA"/>
    <w:rsid w:val="1E061C38"/>
    <w:rsid w:val="1E209468"/>
    <w:rsid w:val="1E220ED6"/>
    <w:rsid w:val="1E38EBCD"/>
    <w:rsid w:val="1E52B597"/>
    <w:rsid w:val="1E76ABA4"/>
    <w:rsid w:val="1EDDAE99"/>
    <w:rsid w:val="1F2F4866"/>
    <w:rsid w:val="1F72250A"/>
    <w:rsid w:val="1FE9E6B5"/>
    <w:rsid w:val="20946AE7"/>
    <w:rsid w:val="20E0E1E2"/>
    <w:rsid w:val="21204C67"/>
    <w:rsid w:val="21571ABA"/>
    <w:rsid w:val="21E738AD"/>
    <w:rsid w:val="22426D2F"/>
    <w:rsid w:val="225DB4F9"/>
    <w:rsid w:val="22A36AED"/>
    <w:rsid w:val="2301DF4E"/>
    <w:rsid w:val="23B6D7C4"/>
    <w:rsid w:val="240D314B"/>
    <w:rsid w:val="241F111F"/>
    <w:rsid w:val="242F0F35"/>
    <w:rsid w:val="245AD332"/>
    <w:rsid w:val="24A3AE74"/>
    <w:rsid w:val="24AEBC9A"/>
    <w:rsid w:val="25126316"/>
    <w:rsid w:val="2522BA61"/>
    <w:rsid w:val="254A427F"/>
    <w:rsid w:val="25B3B003"/>
    <w:rsid w:val="25E0D011"/>
    <w:rsid w:val="266234AE"/>
    <w:rsid w:val="2670E44B"/>
    <w:rsid w:val="268C8D6B"/>
    <w:rsid w:val="26976A0E"/>
    <w:rsid w:val="26BD29EC"/>
    <w:rsid w:val="26F77B85"/>
    <w:rsid w:val="2718B2B8"/>
    <w:rsid w:val="273AEC63"/>
    <w:rsid w:val="2753502D"/>
    <w:rsid w:val="27539B49"/>
    <w:rsid w:val="27B400B9"/>
    <w:rsid w:val="282804CD"/>
    <w:rsid w:val="28387483"/>
    <w:rsid w:val="284EAE75"/>
    <w:rsid w:val="28B579B3"/>
    <w:rsid w:val="293BF9AC"/>
    <w:rsid w:val="293FB3F6"/>
    <w:rsid w:val="29890719"/>
    <w:rsid w:val="299C286E"/>
    <w:rsid w:val="29C62A39"/>
    <w:rsid w:val="2A3490EB"/>
    <w:rsid w:val="2A50A799"/>
    <w:rsid w:val="2A6D14BB"/>
    <w:rsid w:val="2A72D0E3"/>
    <w:rsid w:val="2A92D593"/>
    <w:rsid w:val="2AE16F2F"/>
    <w:rsid w:val="2B3DF01B"/>
    <w:rsid w:val="2C397FD6"/>
    <w:rsid w:val="2CF71A22"/>
    <w:rsid w:val="2D3C7029"/>
    <w:rsid w:val="2DF01AC7"/>
    <w:rsid w:val="2DFCA8BA"/>
    <w:rsid w:val="2F042FC8"/>
    <w:rsid w:val="2F0DC10F"/>
    <w:rsid w:val="2F5BAE29"/>
    <w:rsid w:val="2FA104A0"/>
    <w:rsid w:val="2FD86536"/>
    <w:rsid w:val="301718FC"/>
    <w:rsid w:val="302D55F4"/>
    <w:rsid w:val="303FBBFD"/>
    <w:rsid w:val="310A63F6"/>
    <w:rsid w:val="319573D0"/>
    <w:rsid w:val="31A65FB6"/>
    <w:rsid w:val="31D7E513"/>
    <w:rsid w:val="31FD20BD"/>
    <w:rsid w:val="32088684"/>
    <w:rsid w:val="3227F8CC"/>
    <w:rsid w:val="32B80B21"/>
    <w:rsid w:val="33141AB6"/>
    <w:rsid w:val="331834FB"/>
    <w:rsid w:val="331A5541"/>
    <w:rsid w:val="3331060C"/>
    <w:rsid w:val="336C8145"/>
    <w:rsid w:val="3379C973"/>
    <w:rsid w:val="33B1F81F"/>
    <w:rsid w:val="33D417FE"/>
    <w:rsid w:val="33DD118A"/>
    <w:rsid w:val="340008E1"/>
    <w:rsid w:val="3448DD79"/>
    <w:rsid w:val="348E4CA5"/>
    <w:rsid w:val="34A0A49C"/>
    <w:rsid w:val="34B5C8E2"/>
    <w:rsid w:val="34B9EE9A"/>
    <w:rsid w:val="34E45569"/>
    <w:rsid w:val="34E8FD87"/>
    <w:rsid w:val="351972D3"/>
    <w:rsid w:val="351B7C4D"/>
    <w:rsid w:val="35676707"/>
    <w:rsid w:val="35898093"/>
    <w:rsid w:val="3596358A"/>
    <w:rsid w:val="35967916"/>
    <w:rsid w:val="35C1793D"/>
    <w:rsid w:val="35C468C4"/>
    <w:rsid w:val="36469509"/>
    <w:rsid w:val="36741B53"/>
    <w:rsid w:val="367F3D2F"/>
    <w:rsid w:val="36E9E2F7"/>
    <w:rsid w:val="3737E50F"/>
    <w:rsid w:val="376787FC"/>
    <w:rsid w:val="3790B0D0"/>
    <w:rsid w:val="37A140DE"/>
    <w:rsid w:val="37C649DA"/>
    <w:rsid w:val="37FD77AD"/>
    <w:rsid w:val="38076DB9"/>
    <w:rsid w:val="380AD8CC"/>
    <w:rsid w:val="394394A0"/>
    <w:rsid w:val="3967BF48"/>
    <w:rsid w:val="397B8C54"/>
    <w:rsid w:val="39C363D8"/>
    <w:rsid w:val="3A4F6A43"/>
    <w:rsid w:val="3AA19F50"/>
    <w:rsid w:val="3AFB82FF"/>
    <w:rsid w:val="3C26AC36"/>
    <w:rsid w:val="3DC55DAD"/>
    <w:rsid w:val="3DDFA403"/>
    <w:rsid w:val="3E099A8E"/>
    <w:rsid w:val="3E2B8605"/>
    <w:rsid w:val="3EFCAC36"/>
    <w:rsid w:val="3F0E8122"/>
    <w:rsid w:val="3F992D1E"/>
    <w:rsid w:val="3FA52F8B"/>
    <w:rsid w:val="3FC4DB8B"/>
    <w:rsid w:val="40358DE6"/>
    <w:rsid w:val="4042D7CE"/>
    <w:rsid w:val="40B37532"/>
    <w:rsid w:val="4105980B"/>
    <w:rsid w:val="41A4DE1B"/>
    <w:rsid w:val="41C98477"/>
    <w:rsid w:val="420F02F1"/>
    <w:rsid w:val="42152252"/>
    <w:rsid w:val="422111D5"/>
    <w:rsid w:val="426038AB"/>
    <w:rsid w:val="4266E965"/>
    <w:rsid w:val="426E7DD2"/>
    <w:rsid w:val="42830CC5"/>
    <w:rsid w:val="42F9E3EF"/>
    <w:rsid w:val="43160423"/>
    <w:rsid w:val="4322B0C8"/>
    <w:rsid w:val="43295701"/>
    <w:rsid w:val="432A65A3"/>
    <w:rsid w:val="43F4251C"/>
    <w:rsid w:val="43F86633"/>
    <w:rsid w:val="44FB50F0"/>
    <w:rsid w:val="4521C5E8"/>
    <w:rsid w:val="456DEF2C"/>
    <w:rsid w:val="457D90A8"/>
    <w:rsid w:val="45E0C920"/>
    <w:rsid w:val="45F9D9AF"/>
    <w:rsid w:val="469478A5"/>
    <w:rsid w:val="46BBC770"/>
    <w:rsid w:val="470CF6A2"/>
    <w:rsid w:val="471EC749"/>
    <w:rsid w:val="474B218E"/>
    <w:rsid w:val="475C35A8"/>
    <w:rsid w:val="47898A8D"/>
    <w:rsid w:val="47986415"/>
    <w:rsid w:val="47B6DCF2"/>
    <w:rsid w:val="47D90C5A"/>
    <w:rsid w:val="47E085C6"/>
    <w:rsid w:val="48BEC76F"/>
    <w:rsid w:val="48D20460"/>
    <w:rsid w:val="48E69010"/>
    <w:rsid w:val="498B27A9"/>
    <w:rsid w:val="4A85BDE1"/>
    <w:rsid w:val="4AD3B046"/>
    <w:rsid w:val="4AE2BA22"/>
    <w:rsid w:val="4B067285"/>
    <w:rsid w:val="4B0DC7B0"/>
    <w:rsid w:val="4B516199"/>
    <w:rsid w:val="4B806636"/>
    <w:rsid w:val="4BDE5C06"/>
    <w:rsid w:val="4BFD0710"/>
    <w:rsid w:val="4C5B8732"/>
    <w:rsid w:val="4CA35E5E"/>
    <w:rsid w:val="4CD9DDE4"/>
    <w:rsid w:val="4CEF11EF"/>
    <w:rsid w:val="4D941E23"/>
    <w:rsid w:val="4DB06FD2"/>
    <w:rsid w:val="4DCBC70C"/>
    <w:rsid w:val="4E61D4F2"/>
    <w:rsid w:val="4E80281B"/>
    <w:rsid w:val="4F694486"/>
    <w:rsid w:val="50019902"/>
    <w:rsid w:val="50339B5F"/>
    <w:rsid w:val="50563A4A"/>
    <w:rsid w:val="50E86158"/>
    <w:rsid w:val="513717B0"/>
    <w:rsid w:val="515C7338"/>
    <w:rsid w:val="5216A522"/>
    <w:rsid w:val="5267F991"/>
    <w:rsid w:val="52A03E65"/>
    <w:rsid w:val="52F59216"/>
    <w:rsid w:val="53311BE4"/>
    <w:rsid w:val="533FCAEC"/>
    <w:rsid w:val="53540FBB"/>
    <w:rsid w:val="536883B1"/>
    <w:rsid w:val="536DDCA9"/>
    <w:rsid w:val="53CACAFC"/>
    <w:rsid w:val="5422C6E3"/>
    <w:rsid w:val="54266EDF"/>
    <w:rsid w:val="542AEEAD"/>
    <w:rsid w:val="54926F78"/>
    <w:rsid w:val="54AF464E"/>
    <w:rsid w:val="553018BD"/>
    <w:rsid w:val="554074D1"/>
    <w:rsid w:val="5639ED2C"/>
    <w:rsid w:val="56A5D2B5"/>
    <w:rsid w:val="5716ABA9"/>
    <w:rsid w:val="571A9D00"/>
    <w:rsid w:val="57369BD9"/>
    <w:rsid w:val="574E399C"/>
    <w:rsid w:val="57838011"/>
    <w:rsid w:val="57A8F339"/>
    <w:rsid w:val="57AB69C2"/>
    <w:rsid w:val="57B7A3F6"/>
    <w:rsid w:val="57BF59CB"/>
    <w:rsid w:val="57E5BC45"/>
    <w:rsid w:val="57FF0EA7"/>
    <w:rsid w:val="5814985F"/>
    <w:rsid w:val="58403E56"/>
    <w:rsid w:val="586FAE9B"/>
    <w:rsid w:val="58C4EED0"/>
    <w:rsid w:val="591F6A27"/>
    <w:rsid w:val="592F39E0"/>
    <w:rsid w:val="5A452DD1"/>
    <w:rsid w:val="5A600932"/>
    <w:rsid w:val="5ACBC0A2"/>
    <w:rsid w:val="5AD15CAC"/>
    <w:rsid w:val="5AEE9FA0"/>
    <w:rsid w:val="5AEF4269"/>
    <w:rsid w:val="5B4CE91C"/>
    <w:rsid w:val="5BD27B5B"/>
    <w:rsid w:val="5BFFA8FF"/>
    <w:rsid w:val="5C20A7B3"/>
    <w:rsid w:val="5C497C50"/>
    <w:rsid w:val="5CCE97A3"/>
    <w:rsid w:val="5D2D2322"/>
    <w:rsid w:val="5D38CD35"/>
    <w:rsid w:val="5D5B5BA8"/>
    <w:rsid w:val="5D65F90C"/>
    <w:rsid w:val="5DC0C048"/>
    <w:rsid w:val="5DC2DAAC"/>
    <w:rsid w:val="5E351385"/>
    <w:rsid w:val="5F0FCB64"/>
    <w:rsid w:val="5F4693BF"/>
    <w:rsid w:val="5F54F216"/>
    <w:rsid w:val="60276BD2"/>
    <w:rsid w:val="60DCA38D"/>
    <w:rsid w:val="61069AAF"/>
    <w:rsid w:val="6174E874"/>
    <w:rsid w:val="6185CD88"/>
    <w:rsid w:val="61DF7E3D"/>
    <w:rsid w:val="62633AA5"/>
    <w:rsid w:val="627BF119"/>
    <w:rsid w:val="628A5E72"/>
    <w:rsid w:val="632C20E6"/>
    <w:rsid w:val="635B52A0"/>
    <w:rsid w:val="638A5B14"/>
    <w:rsid w:val="63EAB4CC"/>
    <w:rsid w:val="640E3CB3"/>
    <w:rsid w:val="6433EB31"/>
    <w:rsid w:val="6460FADD"/>
    <w:rsid w:val="64C019CA"/>
    <w:rsid w:val="6520EF40"/>
    <w:rsid w:val="6545144D"/>
    <w:rsid w:val="6551907C"/>
    <w:rsid w:val="65F3C74B"/>
    <w:rsid w:val="65FAA392"/>
    <w:rsid w:val="66292B9C"/>
    <w:rsid w:val="66C2425E"/>
    <w:rsid w:val="66CC240E"/>
    <w:rsid w:val="679F2669"/>
    <w:rsid w:val="67B0A3FE"/>
    <w:rsid w:val="67C94517"/>
    <w:rsid w:val="67D15A77"/>
    <w:rsid w:val="67F7C7BF"/>
    <w:rsid w:val="6873DE16"/>
    <w:rsid w:val="6948D9CA"/>
    <w:rsid w:val="69AF6F62"/>
    <w:rsid w:val="69DF64BC"/>
    <w:rsid w:val="69F64F0B"/>
    <w:rsid w:val="6A2893C3"/>
    <w:rsid w:val="6A6FAC42"/>
    <w:rsid w:val="6A74E300"/>
    <w:rsid w:val="6B18DCAA"/>
    <w:rsid w:val="6B35BFD6"/>
    <w:rsid w:val="6B4BC00B"/>
    <w:rsid w:val="6B5B71C1"/>
    <w:rsid w:val="6B9F9705"/>
    <w:rsid w:val="6BBCE22F"/>
    <w:rsid w:val="6BCCC140"/>
    <w:rsid w:val="6BFD13BC"/>
    <w:rsid w:val="6C0CBB2E"/>
    <w:rsid w:val="6C32C761"/>
    <w:rsid w:val="6C7F5138"/>
    <w:rsid w:val="6CB85EB0"/>
    <w:rsid w:val="6CF6ABE3"/>
    <w:rsid w:val="6D41A500"/>
    <w:rsid w:val="6D47DE86"/>
    <w:rsid w:val="6DCB7533"/>
    <w:rsid w:val="6EC3495D"/>
    <w:rsid w:val="6EFBE9C2"/>
    <w:rsid w:val="6F3196B4"/>
    <w:rsid w:val="6F380443"/>
    <w:rsid w:val="6F4FBEEF"/>
    <w:rsid w:val="6F62F460"/>
    <w:rsid w:val="6F7A02C4"/>
    <w:rsid w:val="6FAA00EA"/>
    <w:rsid w:val="6FB025AF"/>
    <w:rsid w:val="704A4375"/>
    <w:rsid w:val="705A4D11"/>
    <w:rsid w:val="7064650D"/>
    <w:rsid w:val="70804B11"/>
    <w:rsid w:val="70A011D2"/>
    <w:rsid w:val="70C39A14"/>
    <w:rsid w:val="710A3E91"/>
    <w:rsid w:val="714DEA3C"/>
    <w:rsid w:val="71883C9E"/>
    <w:rsid w:val="718C6334"/>
    <w:rsid w:val="71921512"/>
    <w:rsid w:val="71D9217C"/>
    <w:rsid w:val="71E074C5"/>
    <w:rsid w:val="71E93018"/>
    <w:rsid w:val="72518073"/>
    <w:rsid w:val="7288E5A0"/>
    <w:rsid w:val="72ACC1A8"/>
    <w:rsid w:val="72AE924C"/>
    <w:rsid w:val="72F4CBB7"/>
    <w:rsid w:val="7305CC9D"/>
    <w:rsid w:val="7316FA90"/>
    <w:rsid w:val="73173837"/>
    <w:rsid w:val="731C3611"/>
    <w:rsid w:val="731FA0FA"/>
    <w:rsid w:val="734F2F7D"/>
    <w:rsid w:val="7392B29E"/>
    <w:rsid w:val="739F5538"/>
    <w:rsid w:val="73B61604"/>
    <w:rsid w:val="74781186"/>
    <w:rsid w:val="74B846FF"/>
    <w:rsid w:val="7593C6EC"/>
    <w:rsid w:val="75CF6961"/>
    <w:rsid w:val="75E3FD2F"/>
    <w:rsid w:val="7605E444"/>
    <w:rsid w:val="7608256F"/>
    <w:rsid w:val="767A50C7"/>
    <w:rsid w:val="76AB12E0"/>
    <w:rsid w:val="76B078C1"/>
    <w:rsid w:val="7743B801"/>
    <w:rsid w:val="774CF4F7"/>
    <w:rsid w:val="7758C01B"/>
    <w:rsid w:val="776017BE"/>
    <w:rsid w:val="779CC1D2"/>
    <w:rsid w:val="77B8E936"/>
    <w:rsid w:val="77CE1CF7"/>
    <w:rsid w:val="7819D75D"/>
    <w:rsid w:val="78D94F42"/>
    <w:rsid w:val="7968CFB9"/>
    <w:rsid w:val="799FC4C4"/>
    <w:rsid w:val="7A2FCB8A"/>
    <w:rsid w:val="7A47B6E5"/>
    <w:rsid w:val="7A6F16E7"/>
    <w:rsid w:val="7AE99150"/>
    <w:rsid w:val="7B035CBD"/>
    <w:rsid w:val="7B03B854"/>
    <w:rsid w:val="7B35BA09"/>
    <w:rsid w:val="7B36C09F"/>
    <w:rsid w:val="7B65182B"/>
    <w:rsid w:val="7B868CA4"/>
    <w:rsid w:val="7BD62504"/>
    <w:rsid w:val="7C153E2D"/>
    <w:rsid w:val="7C3B7E24"/>
    <w:rsid w:val="7C3DBE8D"/>
    <w:rsid w:val="7C7B7972"/>
    <w:rsid w:val="7CAF5A82"/>
    <w:rsid w:val="7CBB72AA"/>
    <w:rsid w:val="7CC2ADE3"/>
    <w:rsid w:val="7D46F13B"/>
    <w:rsid w:val="7D59D888"/>
    <w:rsid w:val="7D9932EB"/>
    <w:rsid w:val="7DA9CC10"/>
    <w:rsid w:val="7DE7202D"/>
    <w:rsid w:val="7E3FD0D9"/>
    <w:rsid w:val="7E49DABB"/>
    <w:rsid w:val="7EB8949F"/>
    <w:rsid w:val="7EFF26B0"/>
    <w:rsid w:val="7FDC2AEB"/>
    <w:rsid w:val="7FFAB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4E716"/>
  <w15:chartTrackingRefBased/>
  <w15:docId w15:val="{1C613B74-669C-422B-AD07-CF0C18E8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7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77F4"/>
  </w:style>
  <w:style w:type="paragraph" w:styleId="Footer">
    <w:name w:val="footer"/>
    <w:basedOn w:val="Normal"/>
    <w:link w:val="FooterChar"/>
    <w:uiPriority w:val="99"/>
    <w:unhideWhenUsed/>
    <w:rsid w:val="007C7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77F4"/>
  </w:style>
  <w:style w:type="table" w:styleId="TableGrid">
    <w:name w:val="Table Grid"/>
    <w:basedOn w:val="TableNormal"/>
    <w:uiPriority w:val="39"/>
    <w:rsid w:val="007C7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6CC24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2026-09-02T13:07:00Z</dcterms:created>
  <dcterms:modified xsi:type="dcterms:W3CDTF">2026-09-02T13:07:00Z</dcterms:modified>
</cp:coreProperties>
</file>