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EDAB9" w14:textId="5870BC82" w:rsidR="007E0B17" w:rsidRPr="007E0B17" w:rsidRDefault="006809B7" w:rsidP="007E0B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English Long - Term Overview</w:t>
      </w:r>
      <w:r w:rsidR="00BD4913">
        <w:rPr>
          <w:rFonts w:ascii="Arial" w:hAnsi="Arial" w:cs="Arial"/>
          <w:b/>
        </w:rPr>
        <w:t xml:space="preserve"> </w:t>
      </w:r>
      <w:r w:rsidR="007127DA">
        <w:rPr>
          <w:rFonts w:ascii="Arial" w:hAnsi="Arial" w:cs="Arial"/>
          <w:b/>
          <w:u w:val="single"/>
        </w:rPr>
        <w:t>202</w:t>
      </w:r>
      <w:r w:rsidR="00AE09DA">
        <w:rPr>
          <w:rFonts w:ascii="Arial" w:hAnsi="Arial" w:cs="Arial"/>
          <w:b/>
          <w:u w:val="single"/>
        </w:rPr>
        <w:t>6</w:t>
      </w:r>
      <w:r w:rsidR="007127DA">
        <w:rPr>
          <w:rFonts w:ascii="Arial" w:hAnsi="Arial" w:cs="Arial"/>
          <w:b/>
          <w:u w:val="single"/>
        </w:rPr>
        <w:t>-202</w:t>
      </w:r>
      <w:r w:rsidR="00AE09DA">
        <w:rPr>
          <w:rFonts w:ascii="Arial" w:hAnsi="Arial" w:cs="Arial"/>
          <w:b/>
          <w:u w:val="single"/>
        </w:rPr>
        <w:t>7</w:t>
      </w:r>
      <w:r w:rsidR="007127DA">
        <w:rPr>
          <w:rFonts w:ascii="Arial" w:hAnsi="Arial" w:cs="Arial"/>
          <w:b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197"/>
        <w:gridCol w:w="2197"/>
        <w:gridCol w:w="2195"/>
        <w:gridCol w:w="2195"/>
        <w:gridCol w:w="2199"/>
        <w:gridCol w:w="2199"/>
      </w:tblGrid>
      <w:tr w:rsidR="006809B7" w:rsidRPr="002266F6" w14:paraId="49D5F2E3" w14:textId="77777777" w:rsidTr="3856C5C3">
        <w:tc>
          <w:tcPr>
            <w:tcW w:w="2206" w:type="dxa"/>
          </w:tcPr>
          <w:p w14:paraId="5C09D501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003D737D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197" w:type="dxa"/>
          </w:tcPr>
          <w:p w14:paraId="50843A02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195" w:type="dxa"/>
          </w:tcPr>
          <w:p w14:paraId="7BB23006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195" w:type="dxa"/>
          </w:tcPr>
          <w:p w14:paraId="7DE94179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199" w:type="dxa"/>
          </w:tcPr>
          <w:p w14:paraId="7881C35A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2199" w:type="dxa"/>
          </w:tcPr>
          <w:p w14:paraId="25305267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8F128E" w:rsidRPr="002266F6" w14:paraId="56E673D3" w14:textId="77777777" w:rsidTr="3856C5C3">
        <w:tc>
          <w:tcPr>
            <w:tcW w:w="2206" w:type="dxa"/>
          </w:tcPr>
          <w:p w14:paraId="40C2F1EA" w14:textId="77777777" w:rsidR="008F128E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  <w:t>Reception</w:t>
            </w:r>
          </w:p>
          <w:p w14:paraId="11C77AEC" w14:textId="77777777" w:rsidR="008F128E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</w:p>
          <w:p w14:paraId="2CC36C34" w14:textId="77777777" w:rsidR="008F128E" w:rsidRPr="00766C02" w:rsidRDefault="008F128E" w:rsidP="008F128E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766C02">
              <w:rPr>
                <w:rFonts w:cstheme="minorHAnsi"/>
                <w:bCs/>
                <w:color w:val="000000" w:themeColor="text1"/>
                <w:sz w:val="16"/>
                <w:szCs w:val="16"/>
              </w:rPr>
              <w:t>Through Continuous provision and guided tasks, children progress through a carefully planned sequence of learning to develop their phonics, h</w:t>
            </w:r>
            <w:r w:rsidRPr="00766C02">
              <w:rPr>
                <w:rFonts w:cstheme="minorHAnsi"/>
                <w:bCs/>
                <w:sz w:val="16"/>
                <w:szCs w:val="16"/>
              </w:rPr>
              <w:t>andwriting,</w:t>
            </w:r>
          </w:p>
          <w:p w14:paraId="601AD0C5" w14:textId="77777777" w:rsidR="008F128E" w:rsidRPr="00766C02" w:rsidRDefault="008F128E" w:rsidP="008F128E">
            <w:pPr>
              <w:rPr>
                <w:rFonts w:cstheme="minorHAnsi"/>
                <w:bCs/>
                <w:sz w:val="16"/>
                <w:szCs w:val="16"/>
              </w:rPr>
            </w:pPr>
            <w:r w:rsidRPr="00766C02">
              <w:rPr>
                <w:rFonts w:cstheme="minorHAnsi"/>
                <w:bCs/>
                <w:sz w:val="16"/>
                <w:szCs w:val="16"/>
              </w:rPr>
              <w:t xml:space="preserve">comprehension and </w:t>
            </w:r>
          </w:p>
          <w:p w14:paraId="7FC7F326" w14:textId="77777777" w:rsidR="008F128E" w:rsidRPr="00766C02" w:rsidRDefault="008F128E" w:rsidP="008F128E">
            <w:pPr>
              <w:rPr>
                <w:rFonts w:cstheme="minorHAnsi"/>
                <w:bCs/>
                <w:sz w:val="16"/>
                <w:szCs w:val="16"/>
              </w:rPr>
            </w:pPr>
            <w:r w:rsidRPr="00766C02">
              <w:rPr>
                <w:rFonts w:cstheme="minorHAnsi"/>
                <w:bCs/>
                <w:sz w:val="16"/>
                <w:szCs w:val="16"/>
              </w:rPr>
              <w:t>composition skills.</w:t>
            </w:r>
          </w:p>
          <w:p w14:paraId="34C7F3FD" w14:textId="77777777" w:rsidR="008F128E" w:rsidRPr="00766C02" w:rsidRDefault="008F128E" w:rsidP="008F128E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6D05D44B" w14:textId="75E7FC0F" w:rsidR="008F128E" w:rsidRPr="00597E3B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  <w:r w:rsidRPr="00766C02">
              <w:rPr>
                <w:rFonts w:cstheme="minorHAnsi"/>
                <w:bCs/>
                <w:color w:val="000000" w:themeColor="text1"/>
                <w:sz w:val="16"/>
                <w:szCs w:val="16"/>
              </w:rPr>
              <w:t>Learning is enriched through links to a wide range of texts and also to real life events/ experiences.</w:t>
            </w:r>
          </w:p>
        </w:tc>
        <w:tc>
          <w:tcPr>
            <w:tcW w:w="2197" w:type="dxa"/>
          </w:tcPr>
          <w:p w14:paraId="5FBDD2C5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2 Red Rose Phonics</w:t>
            </w:r>
          </w:p>
          <w:p w14:paraId="104BAB3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Monster </w:t>
            </w:r>
          </w:p>
          <w:p w14:paraId="41F3C959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Monster Goes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To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School </w:t>
            </w:r>
          </w:p>
          <w:p w14:paraId="408044E8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Our Class is a Family </w:t>
            </w:r>
          </w:p>
          <w:p w14:paraId="13E04F80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Pete the Cat </w:t>
            </w:r>
          </w:p>
          <w:p w14:paraId="1F56A576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Rocking in my School Shoes </w:t>
            </w:r>
          </w:p>
          <w:p w14:paraId="5A16700A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of Us </w:t>
            </w:r>
          </w:p>
          <w:p w14:paraId="29D5171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>Families, Families, Families</w:t>
            </w:r>
          </w:p>
          <w:p w14:paraId="6EE46117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Baby’s First Family Photos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A6D99FA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In Every House on Every Street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9B8F7F1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Houses and Homes Around the World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80CB682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Topsy and Tim People Who Help Us Stories.</w:t>
            </w:r>
          </w:p>
          <w:p w14:paraId="1AC290E4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Martha Maps It Out</w:t>
            </w:r>
          </w:p>
          <w:p w14:paraId="6F43BAED" w14:textId="353D3174" w:rsidR="008F128E" w:rsidRPr="00156F53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14"/>
                <w:szCs w:val="14"/>
              </w:rPr>
            </w:pP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Pumpkin Soup</w:t>
            </w:r>
          </w:p>
        </w:tc>
        <w:tc>
          <w:tcPr>
            <w:tcW w:w="2197" w:type="dxa"/>
          </w:tcPr>
          <w:p w14:paraId="079EF294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2 Red Rose Phonics</w:t>
            </w:r>
          </w:p>
          <w:p w14:paraId="77CCDD8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Best Diwali Ever </w:t>
            </w:r>
          </w:p>
          <w:p w14:paraId="095B3BA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>Sparks in the Sky (</w:t>
            </w:r>
            <w:proofErr w:type="spellStart"/>
            <w:r w:rsidRPr="00766C02">
              <w:rPr>
                <w:rFonts w:cstheme="minorHAnsi"/>
                <w:sz w:val="16"/>
                <w:szCs w:val="16"/>
              </w:rPr>
              <w:t>ebook</w:t>
            </w:r>
            <w:proofErr w:type="spellEnd"/>
            <w:r w:rsidRPr="00766C02">
              <w:rPr>
                <w:rFonts w:cstheme="minorHAnsi"/>
                <w:sz w:val="16"/>
                <w:szCs w:val="16"/>
              </w:rPr>
              <w:t xml:space="preserve">) </w:t>
            </w:r>
          </w:p>
          <w:p w14:paraId="0C0BD407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Leaf Thief </w:t>
            </w:r>
          </w:p>
          <w:p w14:paraId="3CD1D507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Leaf Man </w:t>
            </w:r>
          </w:p>
          <w:p w14:paraId="58E64821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Captain Tom Moore (Little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People,  Big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Dreams) </w:t>
            </w:r>
          </w:p>
          <w:p w14:paraId="156A0AF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Lost Acorns </w:t>
            </w:r>
          </w:p>
          <w:p w14:paraId="203415BA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My Shadow </w:t>
            </w:r>
          </w:p>
          <w:p w14:paraId="0932528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6A956D6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Goodbye Autumn, Hello Winter </w:t>
            </w:r>
          </w:p>
          <w:p w14:paraId="01929FCD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7109225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Goodbye Autumn, Hello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Winter :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Jolly Christmas Postman </w:t>
            </w:r>
          </w:p>
          <w:p w14:paraId="22B8E8FD" w14:textId="067807AE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  <w:u w:val="single"/>
              </w:rPr>
            </w:pPr>
            <w:r w:rsidRPr="00766C02">
              <w:rPr>
                <w:rFonts w:cstheme="minorHAnsi"/>
                <w:sz w:val="16"/>
                <w:szCs w:val="16"/>
              </w:rPr>
              <w:t>The Christmas Story</w:t>
            </w:r>
          </w:p>
        </w:tc>
        <w:tc>
          <w:tcPr>
            <w:tcW w:w="2195" w:type="dxa"/>
          </w:tcPr>
          <w:p w14:paraId="45CB5E93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Red Rose Phonics</w:t>
            </w:r>
          </w:p>
          <w:p w14:paraId="25F8085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3765C54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Wish Tree: </w:t>
            </w:r>
          </w:p>
          <w:p w14:paraId="564D36E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Jack Frost </w:t>
            </w:r>
          </w:p>
          <w:p w14:paraId="6B4082D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Great Race </w:t>
            </w:r>
          </w:p>
          <w:p w14:paraId="24E8C8D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Magic Paintbrush </w:t>
            </w:r>
          </w:p>
          <w:p w14:paraId="13FBCAFD" w14:textId="116E1D27" w:rsidR="008F128E" w:rsidRPr="00AF4AA9" w:rsidRDefault="008F128E" w:rsidP="008F128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AF4AA9">
              <w:rPr>
                <w:rFonts w:cstheme="minorHAnsi"/>
                <w:sz w:val="16"/>
                <w:szCs w:val="16"/>
              </w:rPr>
              <w:t>Various Traditional Tales</w:t>
            </w:r>
          </w:p>
        </w:tc>
        <w:tc>
          <w:tcPr>
            <w:tcW w:w="2195" w:type="dxa"/>
          </w:tcPr>
          <w:p w14:paraId="48611F5C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Red Rose Phonics</w:t>
            </w:r>
          </w:p>
          <w:p w14:paraId="50FCDD1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Goodbye Winter Hello Spring</w:t>
            </w:r>
          </w:p>
          <w:p w14:paraId="0FBBB9CB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Night Pirates</w:t>
            </w:r>
          </w:p>
          <w:p w14:paraId="2FD357D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Troll  </w:t>
            </w:r>
          </w:p>
          <w:p w14:paraId="59DCDA2C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Archimedes’ Bath</w:t>
            </w:r>
          </w:p>
          <w:p w14:paraId="08AA9D6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Who Sank the Boat?</w:t>
            </w:r>
          </w:p>
          <w:p w14:paraId="14647273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Clean Up! </w:t>
            </w:r>
          </w:p>
          <w:p w14:paraId="6C8761F1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Mothers and Others </w:t>
            </w:r>
          </w:p>
          <w:p w14:paraId="20C5554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Somebody Swallowed Stanley </w:t>
            </w:r>
          </w:p>
          <w:p w14:paraId="4D659960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Commotion in the Ocean  </w:t>
            </w:r>
          </w:p>
          <w:p w14:paraId="5C4769AE" w14:textId="4DB9D922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  <w:u w:val="single"/>
              </w:rPr>
            </w:pPr>
            <w:r w:rsidRPr="00AF4AA9">
              <w:rPr>
                <w:rFonts w:cstheme="minorHAnsi"/>
                <w:sz w:val="16"/>
                <w:szCs w:val="16"/>
              </w:rPr>
              <w:t>We’re Going on an Egg Hunt</w:t>
            </w:r>
          </w:p>
        </w:tc>
        <w:tc>
          <w:tcPr>
            <w:tcW w:w="2199" w:type="dxa"/>
          </w:tcPr>
          <w:p w14:paraId="6DCBBE59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ed Rose Phonics Consolidation</w:t>
            </w:r>
          </w:p>
          <w:p w14:paraId="3C5243BC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Errol’s Garden</w:t>
            </w:r>
          </w:p>
          <w:p w14:paraId="3AFD5040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Tiny Seed</w:t>
            </w:r>
          </w:p>
          <w:p w14:paraId="22FC6FA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Jack and the Beanstalk</w:t>
            </w:r>
          </w:p>
          <w:p w14:paraId="49535F2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Tadpole’s Promise</w:t>
            </w:r>
          </w:p>
          <w:p w14:paraId="1E76826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From Caterpillar to Butterfly</w:t>
            </w:r>
          </w:p>
          <w:p w14:paraId="7B022259" w14:textId="4375B9CE" w:rsidR="008F128E" w:rsidRPr="00D94869" w:rsidRDefault="008F128E" w:rsidP="008F128E">
            <w:pPr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AF4AA9">
              <w:rPr>
                <w:rFonts w:cstheme="minorHAnsi"/>
                <w:sz w:val="16"/>
                <w:szCs w:val="16"/>
              </w:rPr>
              <w:t>Mad about Minibeasts</w:t>
            </w:r>
          </w:p>
        </w:tc>
        <w:tc>
          <w:tcPr>
            <w:tcW w:w="2199" w:type="dxa"/>
          </w:tcPr>
          <w:p w14:paraId="1665EE81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4 Red Rose Phonics</w:t>
            </w:r>
          </w:p>
          <w:p w14:paraId="5F7B7618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Paddington</w:t>
            </w:r>
          </w:p>
          <w:p w14:paraId="1E6E6F81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My Granny Went to Market</w:t>
            </w:r>
          </w:p>
          <w:p w14:paraId="0DB87A36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Naughty Bus</w:t>
            </w:r>
          </w:p>
          <w:p w14:paraId="793534F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Elephant Dance- A Journey to India</w:t>
            </w:r>
          </w:p>
          <w:p w14:paraId="093EEA24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Rumble in the Jungle</w:t>
            </w:r>
          </w:p>
          <w:p w14:paraId="4DA90FE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Handa’s Surprise</w:t>
            </w:r>
          </w:p>
          <w:p w14:paraId="69D45D9F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Handa’s Noisy Night</w:t>
            </w:r>
          </w:p>
          <w:p w14:paraId="53FAC864" w14:textId="13187FE5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</w:rPr>
            </w:pPr>
            <w:r w:rsidRPr="00AF4AA9">
              <w:rPr>
                <w:rFonts w:cstheme="minorHAnsi"/>
                <w:sz w:val="16"/>
                <w:szCs w:val="16"/>
              </w:rPr>
              <w:t>The Koala Who Could</w:t>
            </w:r>
          </w:p>
        </w:tc>
      </w:tr>
      <w:tr w:rsidR="008F128E" w:rsidRPr="002266F6" w14:paraId="1EC98F2D" w14:textId="77777777" w:rsidTr="3856C5C3">
        <w:tc>
          <w:tcPr>
            <w:tcW w:w="2206" w:type="dxa"/>
          </w:tcPr>
          <w:p w14:paraId="2DEF3395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Year 1</w:t>
            </w:r>
            <w:r>
              <w:rPr>
                <w:rFonts w:cstheme="minorHAnsi"/>
                <w:sz w:val="20"/>
                <w:szCs w:val="20"/>
              </w:rPr>
              <w:t xml:space="preserve"> and 2 </w:t>
            </w:r>
          </w:p>
          <w:p w14:paraId="4C9AA83B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6434B5C0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552D6A2E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A4F41F9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5DA2D070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A233081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3089A35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3C10B8D3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0E38391" w14:textId="5658F124" w:rsidR="008F128E" w:rsidRPr="002266F6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03624198" w14:textId="04C9A601" w:rsidR="008F128E" w:rsidRPr="00ED20A0" w:rsidRDefault="003B4E4C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Name:</w:t>
            </w:r>
            <w:r w:rsidR="00AE57F5" w:rsidRPr="00ED20A0">
              <w:rPr>
                <w:rFonts w:cstheme="minorHAnsi"/>
                <w:sz w:val="20"/>
                <w:szCs w:val="20"/>
              </w:rPr>
              <w:t xml:space="preserve"> Bridging Unit</w:t>
            </w:r>
          </w:p>
          <w:p w14:paraId="46F215EE" w14:textId="1C79A677" w:rsidR="00506AF4" w:rsidRPr="00ED20A0" w:rsidRDefault="00AE09DA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Rec into Year 1 </w:t>
            </w:r>
          </w:p>
          <w:p w14:paraId="0C12AA62" w14:textId="431F2274" w:rsidR="00F84D38" w:rsidRPr="00ED20A0" w:rsidRDefault="00AE09DA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Harry the Mouse</w:t>
            </w:r>
          </w:p>
          <w:p w14:paraId="56AF917D" w14:textId="01F3F368" w:rsidR="00AE09DA" w:rsidRPr="00ED20A0" w:rsidRDefault="00AE09DA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>(if needed)</w:t>
            </w:r>
          </w:p>
          <w:p w14:paraId="06CD9DE6" w14:textId="75F84970" w:rsidR="00F84D38" w:rsidRPr="00ED20A0" w:rsidRDefault="00930931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Penguins </w:t>
            </w:r>
            <w:r w:rsidR="00F84D38" w:rsidRPr="00ED20A0">
              <w:rPr>
                <w:rFonts w:cstheme="minorHAnsi"/>
                <w:sz w:val="20"/>
                <w:szCs w:val="20"/>
              </w:rPr>
              <w:t>Possums &amp; Pigs</w:t>
            </w:r>
          </w:p>
          <w:p w14:paraId="30516E55" w14:textId="77777777" w:rsidR="00ED20A0" w:rsidRPr="00ED20A0" w:rsidRDefault="00ED20A0" w:rsidP="008F128E">
            <w:pPr>
              <w:rPr>
                <w:rFonts w:cstheme="minorHAnsi"/>
                <w:sz w:val="20"/>
                <w:szCs w:val="20"/>
              </w:rPr>
            </w:pPr>
          </w:p>
          <w:p w14:paraId="1026AFF7" w14:textId="6FA1E169" w:rsidR="00201986" w:rsidRPr="00ED20A0" w:rsidRDefault="00AE57F5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Text Type:</w:t>
            </w:r>
            <w:r w:rsidR="00201986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E8F4B3" w14:textId="34ECFE1F" w:rsidR="00AE57F5" w:rsidRPr="00ED20A0" w:rsidRDefault="00F84D38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Stories by the same Author </w:t>
            </w:r>
          </w:p>
          <w:p w14:paraId="02DDAA6E" w14:textId="5EAD29BD" w:rsidR="00F84D38" w:rsidRPr="00ED20A0" w:rsidRDefault="00F84D38" w:rsidP="008F128E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ED20A0">
              <w:rPr>
                <w:rFonts w:cstheme="minorHAnsi"/>
                <w:sz w:val="20"/>
                <w:szCs w:val="20"/>
              </w:rPr>
              <w:t>Non Chronological</w:t>
            </w:r>
            <w:proofErr w:type="gramEnd"/>
            <w:r w:rsidRPr="00ED20A0">
              <w:rPr>
                <w:rFonts w:cstheme="minorHAnsi"/>
                <w:sz w:val="20"/>
                <w:szCs w:val="20"/>
              </w:rPr>
              <w:t xml:space="preserve"> Report </w:t>
            </w:r>
          </w:p>
          <w:p w14:paraId="34271758" w14:textId="59F9FCE2" w:rsidR="00F84D38" w:rsidRPr="00ED20A0" w:rsidRDefault="00F84D38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Poems on a theme </w:t>
            </w:r>
          </w:p>
          <w:p w14:paraId="4BCA373F" w14:textId="1B75DB7C" w:rsidR="00AE57F5" w:rsidRPr="00ED20A0" w:rsidRDefault="00AE57F5" w:rsidP="008F128E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Core Text(s): </w:t>
            </w:r>
            <w:r w:rsidR="00F84D38" w:rsidRPr="00ED20A0">
              <w:rPr>
                <w:rFonts w:cstheme="minorHAnsi"/>
                <w:sz w:val="20"/>
                <w:szCs w:val="20"/>
              </w:rPr>
              <w:t>Highway Rat</w:t>
            </w:r>
          </w:p>
        </w:tc>
        <w:tc>
          <w:tcPr>
            <w:tcW w:w="2197" w:type="dxa"/>
          </w:tcPr>
          <w:p w14:paraId="20B0957F" w14:textId="6A694FEE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Name: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 xml:space="preserve">The Place I live </w:t>
            </w:r>
          </w:p>
          <w:p w14:paraId="3163E65B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7B70AA63" w14:textId="6CEC60C0" w:rsidR="00506AF4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Text Type: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86BF3D9" w14:textId="287F6EB3" w:rsidR="00AE57F5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Poems on a theme</w:t>
            </w:r>
          </w:p>
          <w:p w14:paraId="3BC685CB" w14:textId="30788012" w:rsidR="00F84D38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Stories with a Setting</w:t>
            </w:r>
          </w:p>
          <w:p w14:paraId="19D60F9A" w14:textId="4ABE4660" w:rsidR="00F84D38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ED20A0">
              <w:rPr>
                <w:rFonts w:cstheme="minorHAnsi"/>
                <w:sz w:val="20"/>
                <w:szCs w:val="20"/>
              </w:rPr>
              <w:t>Non Chronological</w:t>
            </w:r>
            <w:proofErr w:type="gramEnd"/>
            <w:r w:rsidRPr="00ED20A0">
              <w:rPr>
                <w:rFonts w:cstheme="minorHAnsi"/>
                <w:sz w:val="20"/>
                <w:szCs w:val="20"/>
              </w:rPr>
              <w:t xml:space="preserve"> reports </w:t>
            </w:r>
          </w:p>
          <w:p w14:paraId="759235ED" w14:textId="77777777" w:rsidR="00506AF4" w:rsidRPr="00ED20A0" w:rsidRDefault="00506AF4" w:rsidP="00AE57F5">
            <w:pPr>
              <w:rPr>
                <w:rFonts w:cstheme="minorHAnsi"/>
                <w:sz w:val="20"/>
                <w:szCs w:val="20"/>
              </w:rPr>
            </w:pPr>
          </w:p>
          <w:p w14:paraId="605BBAD3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3BEF841E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03C4A0D9" w14:textId="3A1B1488" w:rsidR="00924F61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Core Text(s):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>Katie Morag</w:t>
            </w:r>
          </w:p>
          <w:p w14:paraId="78DBE441" w14:textId="3FF2E08F" w:rsidR="00F84D38" w:rsidRPr="00ED20A0" w:rsidRDefault="00F84D38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The Isle of Coll</w:t>
            </w:r>
          </w:p>
        </w:tc>
        <w:tc>
          <w:tcPr>
            <w:tcW w:w="2195" w:type="dxa"/>
          </w:tcPr>
          <w:p w14:paraId="5DA6F3CE" w14:textId="08AD55CA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Name:</w:t>
            </w:r>
            <w:r w:rsidR="0033242F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 xml:space="preserve">Fighting Fit </w:t>
            </w:r>
          </w:p>
          <w:p w14:paraId="68E40781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2959D352" w14:textId="77777777" w:rsidR="0033242F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Text Type:</w:t>
            </w:r>
            <w:r w:rsidR="0033242F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534E586" w14:textId="77777777" w:rsidR="00F84D38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Traditional tales </w:t>
            </w:r>
          </w:p>
          <w:p w14:paraId="11D69D63" w14:textId="458F1A2B" w:rsidR="00AE57F5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Instructions</w:t>
            </w:r>
            <w:r w:rsidR="0033242F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DEBBE5D" w14:textId="77F2A7FC" w:rsidR="00ED20A0" w:rsidRPr="00ED20A0" w:rsidRDefault="00ED20A0" w:rsidP="00F84D38">
            <w:pPr>
              <w:rPr>
                <w:rFonts w:cstheme="minorHAnsi"/>
                <w:sz w:val="20"/>
                <w:szCs w:val="20"/>
              </w:rPr>
            </w:pPr>
          </w:p>
          <w:p w14:paraId="33236336" w14:textId="77777777" w:rsidR="00ED20A0" w:rsidRPr="00ED20A0" w:rsidRDefault="00ED20A0" w:rsidP="00F84D38">
            <w:pPr>
              <w:rPr>
                <w:rFonts w:cstheme="minorHAnsi"/>
                <w:sz w:val="20"/>
                <w:szCs w:val="20"/>
              </w:rPr>
            </w:pPr>
          </w:p>
          <w:p w14:paraId="7160A71E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0B2DB3B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0949F8DC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34320FD8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6FEDC3F7" w14:textId="75DCD707" w:rsidR="00924F61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Core Text(s):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>Cinderella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95" w:type="dxa"/>
          </w:tcPr>
          <w:p w14:paraId="01FE1E93" w14:textId="59FF7C8A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Name: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F84D38" w:rsidRPr="00ED20A0">
              <w:rPr>
                <w:rFonts w:cstheme="minorHAnsi"/>
                <w:sz w:val="20"/>
                <w:szCs w:val="20"/>
              </w:rPr>
              <w:t>Explorers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CE79784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0E8C2DA5" w14:textId="1C19CE62" w:rsidR="00375409" w:rsidRPr="00ED20A0" w:rsidRDefault="00AE57F5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Text </w:t>
            </w:r>
            <w:r w:rsidR="00F84D38" w:rsidRPr="00ED20A0">
              <w:rPr>
                <w:rFonts w:cstheme="minorHAnsi"/>
                <w:sz w:val="20"/>
                <w:szCs w:val="20"/>
              </w:rPr>
              <w:t>Type:</w:t>
            </w:r>
          </w:p>
          <w:p w14:paraId="250F4717" w14:textId="0CE358A0" w:rsidR="00F84D38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Stories by the same author </w:t>
            </w:r>
          </w:p>
          <w:p w14:paraId="08CBA574" w14:textId="123D28E1" w:rsidR="00F84D38" w:rsidRPr="00ED20A0" w:rsidRDefault="00F84D38" w:rsidP="00F84D38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ED20A0">
              <w:rPr>
                <w:rFonts w:cstheme="minorHAnsi"/>
                <w:sz w:val="20"/>
                <w:szCs w:val="20"/>
              </w:rPr>
              <w:t>Non Chronological</w:t>
            </w:r>
            <w:proofErr w:type="gramEnd"/>
            <w:r w:rsidRPr="00ED20A0">
              <w:rPr>
                <w:rFonts w:cstheme="minorHAnsi"/>
                <w:sz w:val="20"/>
                <w:szCs w:val="20"/>
              </w:rPr>
              <w:t xml:space="preserve"> reports </w:t>
            </w:r>
          </w:p>
          <w:p w14:paraId="0DF55D33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5150D1B7" w14:textId="77777777" w:rsidR="00ED20A0" w:rsidRPr="00ED20A0" w:rsidRDefault="00ED20A0" w:rsidP="00375409">
            <w:pPr>
              <w:rPr>
                <w:rFonts w:cstheme="minorHAnsi"/>
                <w:sz w:val="20"/>
                <w:szCs w:val="20"/>
              </w:rPr>
            </w:pPr>
          </w:p>
          <w:p w14:paraId="663801F3" w14:textId="7F96A54F" w:rsidR="008856CA" w:rsidRPr="00ED20A0" w:rsidRDefault="00AE57F5" w:rsidP="00375409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Core Text(s):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8856CA" w:rsidRPr="00ED20A0">
              <w:rPr>
                <w:rFonts w:cstheme="minorHAnsi"/>
                <w:sz w:val="20"/>
                <w:szCs w:val="20"/>
              </w:rPr>
              <w:t xml:space="preserve">The Man on the Moon </w:t>
            </w:r>
          </w:p>
          <w:p w14:paraId="6E5B9454" w14:textId="47DD8167" w:rsidR="00924F61" w:rsidRPr="00ED20A0" w:rsidRDefault="008856CA" w:rsidP="00375409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Dougal the </w:t>
            </w:r>
            <w:proofErr w:type="gramStart"/>
            <w:r w:rsidRPr="00ED20A0">
              <w:rPr>
                <w:rFonts w:cstheme="minorHAnsi"/>
                <w:sz w:val="20"/>
                <w:szCs w:val="20"/>
              </w:rPr>
              <w:t>Deep sea</w:t>
            </w:r>
            <w:proofErr w:type="gramEnd"/>
            <w:r w:rsidRPr="00ED20A0">
              <w:rPr>
                <w:rFonts w:cstheme="minorHAnsi"/>
                <w:sz w:val="20"/>
                <w:szCs w:val="20"/>
              </w:rPr>
              <w:t xml:space="preserve"> Diver</w:t>
            </w:r>
            <w:r w:rsidR="00375409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</w:tcPr>
          <w:p w14:paraId="4B637069" w14:textId="09FA2682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Name: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  <w:r w:rsidR="008856CA" w:rsidRPr="00ED20A0">
              <w:rPr>
                <w:rFonts w:cstheme="minorHAnsi"/>
                <w:sz w:val="20"/>
                <w:szCs w:val="20"/>
              </w:rPr>
              <w:t>Great Outdoors</w:t>
            </w:r>
          </w:p>
          <w:p w14:paraId="40DC3E1E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0A04B40F" w14:textId="23344C3D" w:rsidR="001B3B21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Text Type: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85D7AD5" w14:textId="18BB4AE5" w:rsidR="008856CA" w:rsidRPr="00ED20A0" w:rsidRDefault="008856CA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Stories with Familiar settings</w:t>
            </w:r>
          </w:p>
          <w:p w14:paraId="6434EE28" w14:textId="00BE63AC" w:rsidR="008856CA" w:rsidRPr="00ED20A0" w:rsidRDefault="008856CA" w:rsidP="00AE57F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ED20A0">
              <w:rPr>
                <w:rFonts w:cstheme="minorHAnsi"/>
                <w:sz w:val="20"/>
                <w:szCs w:val="20"/>
              </w:rPr>
              <w:t>Non Fiction</w:t>
            </w:r>
            <w:proofErr w:type="gramEnd"/>
            <w:r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02619A" w14:textId="58FD3494" w:rsidR="008856CA" w:rsidRPr="00ED20A0" w:rsidRDefault="008856CA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Traditional Rhymes </w:t>
            </w:r>
          </w:p>
          <w:p w14:paraId="04D6F559" w14:textId="77777777" w:rsidR="00ED20A0" w:rsidRPr="00ED20A0" w:rsidRDefault="00ED20A0" w:rsidP="00AE57F5">
            <w:pPr>
              <w:rPr>
                <w:rFonts w:cstheme="minorHAnsi"/>
                <w:sz w:val="20"/>
                <w:szCs w:val="20"/>
              </w:rPr>
            </w:pPr>
          </w:p>
          <w:p w14:paraId="2CEC7975" w14:textId="77777777" w:rsidR="00ED20A0" w:rsidRPr="00ED20A0" w:rsidRDefault="00ED20A0" w:rsidP="008856CA">
            <w:pPr>
              <w:rPr>
                <w:sz w:val="20"/>
                <w:szCs w:val="20"/>
              </w:rPr>
            </w:pPr>
          </w:p>
          <w:p w14:paraId="66ECFB6A" w14:textId="683DFBA9" w:rsidR="00924F61" w:rsidRPr="00ED20A0" w:rsidRDefault="008856CA" w:rsidP="008856CA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 xml:space="preserve"> </w:t>
            </w:r>
            <w:r w:rsidR="00AE57F5" w:rsidRPr="00ED20A0">
              <w:rPr>
                <w:sz w:val="20"/>
                <w:szCs w:val="20"/>
              </w:rPr>
              <w:t>Core Text(s):</w:t>
            </w:r>
            <w:r w:rsidR="00506AF4" w:rsidRPr="00ED20A0">
              <w:rPr>
                <w:sz w:val="20"/>
                <w:szCs w:val="20"/>
              </w:rPr>
              <w:t xml:space="preserve"> </w:t>
            </w:r>
            <w:r w:rsidRPr="00ED20A0">
              <w:rPr>
                <w:sz w:val="20"/>
                <w:szCs w:val="20"/>
              </w:rPr>
              <w:t>Wild Adventures</w:t>
            </w:r>
          </w:p>
        </w:tc>
        <w:tc>
          <w:tcPr>
            <w:tcW w:w="2199" w:type="dxa"/>
          </w:tcPr>
          <w:p w14:paraId="2A9BCDA3" w14:textId="28476BB3" w:rsidR="00AE57F5" w:rsidRPr="00ED20A0" w:rsidRDefault="00AE57F5" w:rsidP="3856C5C3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Name:</w:t>
            </w:r>
            <w:r w:rsidR="00506AF4" w:rsidRPr="00ED20A0">
              <w:rPr>
                <w:sz w:val="20"/>
                <w:szCs w:val="20"/>
              </w:rPr>
              <w:t xml:space="preserve"> </w:t>
            </w:r>
            <w:r w:rsidR="008856CA" w:rsidRPr="00ED20A0">
              <w:rPr>
                <w:sz w:val="20"/>
                <w:szCs w:val="20"/>
              </w:rPr>
              <w:t xml:space="preserve">Robots </w:t>
            </w:r>
          </w:p>
          <w:p w14:paraId="56FB87F8" w14:textId="1A977005" w:rsidR="008856CA" w:rsidRPr="00ED20A0" w:rsidRDefault="008856CA" w:rsidP="3856C5C3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Aladdin (push pack</w:t>
            </w:r>
            <w:r w:rsidR="00D51646" w:rsidRPr="00ED20A0">
              <w:rPr>
                <w:sz w:val="20"/>
                <w:szCs w:val="20"/>
              </w:rPr>
              <w:t xml:space="preserve"> Year </w:t>
            </w:r>
            <w:proofErr w:type="gramStart"/>
            <w:r w:rsidR="00D51646" w:rsidRPr="00ED20A0">
              <w:rPr>
                <w:sz w:val="20"/>
                <w:szCs w:val="20"/>
              </w:rPr>
              <w:t xml:space="preserve">2 </w:t>
            </w:r>
            <w:r w:rsidRPr="00ED20A0">
              <w:rPr>
                <w:sz w:val="20"/>
                <w:szCs w:val="20"/>
              </w:rPr>
              <w:t>)</w:t>
            </w:r>
            <w:proofErr w:type="gramEnd"/>
            <w:r w:rsidRPr="00ED20A0">
              <w:rPr>
                <w:sz w:val="20"/>
                <w:szCs w:val="20"/>
              </w:rPr>
              <w:t xml:space="preserve"> if needed </w:t>
            </w:r>
          </w:p>
          <w:p w14:paraId="362CC227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E212722" w14:textId="708137D2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Text Type:</w:t>
            </w:r>
            <w:r w:rsidR="00506AF4" w:rsidRP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AFAB1A1" w14:textId="1C6E6B20" w:rsidR="00AE57F5" w:rsidRPr="00ED20A0" w:rsidRDefault="00D51646" w:rsidP="00D51646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Stories on a theme </w:t>
            </w:r>
          </w:p>
          <w:p w14:paraId="53105D80" w14:textId="552F3276" w:rsidR="00D51646" w:rsidRPr="00ED20A0" w:rsidRDefault="00D51646" w:rsidP="00D51646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 xml:space="preserve">Explanations </w:t>
            </w:r>
          </w:p>
          <w:p w14:paraId="0EAFC418" w14:textId="18914920" w:rsidR="00D51646" w:rsidRPr="00ED20A0" w:rsidRDefault="00D51646" w:rsidP="00D51646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rFonts w:cstheme="minorHAnsi"/>
                <w:sz w:val="20"/>
                <w:szCs w:val="20"/>
              </w:rPr>
              <w:t>Poems on a theme</w:t>
            </w:r>
          </w:p>
          <w:p w14:paraId="6E7D2A54" w14:textId="77777777" w:rsidR="00AE57F5" w:rsidRPr="00ED20A0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78A9558" w14:textId="77777777" w:rsidR="00ED20A0" w:rsidRPr="00ED20A0" w:rsidRDefault="00ED20A0" w:rsidP="3856C5C3">
            <w:pPr>
              <w:rPr>
                <w:sz w:val="20"/>
                <w:szCs w:val="20"/>
              </w:rPr>
            </w:pPr>
          </w:p>
          <w:p w14:paraId="694F35A3" w14:textId="06FC4909" w:rsidR="008F128E" w:rsidRPr="00ED20A0" w:rsidRDefault="00AE57F5" w:rsidP="3856C5C3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Core Text(s):</w:t>
            </w:r>
            <w:r w:rsidR="00506AF4" w:rsidRPr="00ED20A0">
              <w:rPr>
                <w:sz w:val="20"/>
                <w:szCs w:val="20"/>
              </w:rPr>
              <w:t xml:space="preserve"> </w:t>
            </w:r>
            <w:r w:rsidR="00D51646" w:rsidRPr="00ED20A0">
              <w:rPr>
                <w:sz w:val="20"/>
                <w:szCs w:val="20"/>
              </w:rPr>
              <w:t xml:space="preserve">Robot Dog </w:t>
            </w:r>
          </w:p>
        </w:tc>
      </w:tr>
      <w:tr w:rsidR="00ED20A0" w:rsidRPr="002266F6" w14:paraId="4A3D9FB8" w14:textId="77777777" w:rsidTr="00ED20A0">
        <w:tc>
          <w:tcPr>
            <w:tcW w:w="2206" w:type="dxa"/>
          </w:tcPr>
          <w:p w14:paraId="51A7282F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>3 and 4</w:t>
            </w:r>
          </w:p>
          <w:p w14:paraId="44EADD71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4771B048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4C6AD80E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3E8351C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49E7092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77AC0956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5866679" w14:textId="3D516C14" w:rsidR="00ED20A0" w:rsidRPr="002266F6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62EEF079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(Y3/4)</w:t>
            </w:r>
          </w:p>
          <w:p w14:paraId="038C45F3" w14:textId="77777777" w:rsidR="00ED20A0" w:rsidRPr="00B42DFC" w:rsidRDefault="00ED20A0" w:rsidP="00ED20A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 xml:space="preserve">The </w:t>
            </w:r>
            <w:proofErr w:type="spellStart"/>
            <w:r w:rsidRPr="00B42DFC">
              <w:rPr>
                <w:sz w:val="20"/>
                <w:szCs w:val="20"/>
              </w:rPr>
              <w:t>Hodgeheg</w:t>
            </w:r>
            <w:proofErr w:type="spellEnd"/>
            <w:r w:rsidRPr="00B42DFC">
              <w:rPr>
                <w:sz w:val="20"/>
                <w:szCs w:val="20"/>
              </w:rPr>
              <w:t xml:space="preserve"> by Dick King Smith</w:t>
            </w:r>
          </w:p>
          <w:p w14:paraId="376435A6" w14:textId="77777777" w:rsidR="00ED20A0" w:rsidRPr="00ED20A0" w:rsidRDefault="00ED20A0" w:rsidP="00ED20A0">
            <w:pPr>
              <w:rPr>
                <w:color w:val="FFFFFF" w:themeColor="background1"/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Outcome:</w:t>
            </w:r>
          </w:p>
          <w:p w14:paraId="1A6AE7E4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Narrative based on the text with innovated plot structure.</w:t>
            </w:r>
          </w:p>
          <w:p w14:paraId="124ECD5A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Information leaflet.</w:t>
            </w:r>
          </w:p>
          <w:p w14:paraId="2709F02F" w14:textId="23708CC0" w:rsidR="00ED20A0" w:rsidRP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7428C005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(Y3/4)</w:t>
            </w:r>
          </w:p>
          <w:p w14:paraId="5A5B8736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Mousehole Cat</w:t>
            </w:r>
          </w:p>
          <w:p w14:paraId="045F0527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Antonia Barber</w:t>
            </w:r>
          </w:p>
          <w:p w14:paraId="4C55572C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Narrative based on text.</w:t>
            </w:r>
          </w:p>
          <w:p w14:paraId="00FE210F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Non-chronological report</w:t>
            </w:r>
          </w:p>
          <w:p w14:paraId="17551C5A" w14:textId="455D32BE" w:rsidR="00ED20A0" w:rsidRP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5" w:type="dxa"/>
            <w:shd w:val="clear" w:color="auto" w:fill="FFFFFF" w:themeFill="background1"/>
          </w:tcPr>
          <w:p w14:paraId="3046E968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(3/4)</w:t>
            </w:r>
          </w:p>
          <w:p w14:paraId="2B751406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Sparks might Fly</w:t>
            </w:r>
          </w:p>
          <w:p w14:paraId="458DF5F8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Philip Pullman.</w:t>
            </w:r>
          </w:p>
          <w:p w14:paraId="72220DBC" w14:textId="77777777" w:rsidR="00ED20A0" w:rsidRPr="00ED20A0" w:rsidRDefault="00ED20A0" w:rsidP="00ED20A0">
            <w:pPr>
              <w:rPr>
                <w:sz w:val="20"/>
                <w:szCs w:val="20"/>
              </w:rPr>
            </w:pPr>
          </w:p>
          <w:p w14:paraId="1F75D757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Outcomes:</w:t>
            </w:r>
          </w:p>
          <w:p w14:paraId="06D2E9C5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Story with a fantasy setting.</w:t>
            </w:r>
          </w:p>
          <w:p w14:paraId="645ED0C7" w14:textId="77777777" w:rsidR="00ED20A0" w:rsidRPr="00ED20A0" w:rsidRDefault="00ED20A0" w:rsidP="00ED20A0">
            <w:pPr>
              <w:rPr>
                <w:sz w:val="20"/>
                <w:szCs w:val="20"/>
              </w:rPr>
            </w:pPr>
          </w:p>
          <w:p w14:paraId="06C96507" w14:textId="247C5490" w:rsidR="00ED20A0" w:rsidRP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Explanation text.</w:t>
            </w:r>
          </w:p>
        </w:tc>
        <w:tc>
          <w:tcPr>
            <w:tcW w:w="2195" w:type="dxa"/>
            <w:shd w:val="clear" w:color="auto" w:fill="FFFFFF" w:themeFill="background1"/>
          </w:tcPr>
          <w:p w14:paraId="50C4CBDD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(3/4)</w:t>
            </w:r>
          </w:p>
          <w:p w14:paraId="28CDB5ED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rFonts w:ascii="Segoe UI" w:hAnsi="Segoe UI" w:cs="Segoe UI"/>
                <w:sz w:val="20"/>
                <w:szCs w:val="20"/>
              </w:rPr>
              <w:t>Balaclava Boys</w:t>
            </w:r>
          </w:p>
          <w:p w14:paraId="76C91A5D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George Layton.</w:t>
            </w:r>
          </w:p>
          <w:p w14:paraId="1C0556C0" w14:textId="77777777" w:rsidR="00ED20A0" w:rsidRPr="00ED20A0" w:rsidRDefault="00ED20A0" w:rsidP="00ED20A0">
            <w:pPr>
              <w:rPr>
                <w:sz w:val="20"/>
                <w:szCs w:val="20"/>
              </w:rPr>
            </w:pPr>
          </w:p>
          <w:p w14:paraId="13DDCC0F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Outcomes:</w:t>
            </w:r>
          </w:p>
          <w:p w14:paraId="3EEA19CA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Story based on a novel</w:t>
            </w:r>
          </w:p>
          <w:p w14:paraId="058C535B" w14:textId="35EC3905" w:rsidR="00ED20A0" w:rsidRP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Persuasive advert.</w:t>
            </w:r>
          </w:p>
        </w:tc>
        <w:tc>
          <w:tcPr>
            <w:tcW w:w="2199" w:type="dxa"/>
            <w:shd w:val="clear" w:color="auto" w:fill="FFFFFF" w:themeFill="background1"/>
          </w:tcPr>
          <w:p w14:paraId="4254381A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(3/4)</w:t>
            </w:r>
          </w:p>
          <w:p w14:paraId="33F91BA2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2DFC">
              <w:rPr>
                <w:sz w:val="20"/>
                <w:szCs w:val="20"/>
              </w:rPr>
              <w:t>Stig</w:t>
            </w:r>
            <w:proofErr w:type="spellEnd"/>
            <w:r w:rsidRPr="00B42DFC">
              <w:rPr>
                <w:sz w:val="20"/>
                <w:szCs w:val="20"/>
              </w:rPr>
              <w:t xml:space="preserve"> of the Dump</w:t>
            </w:r>
          </w:p>
          <w:p w14:paraId="76A5D5B0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Clive King.</w:t>
            </w:r>
          </w:p>
          <w:p w14:paraId="5303B7D9" w14:textId="77777777" w:rsidR="00ED20A0" w:rsidRPr="00ED20A0" w:rsidRDefault="00ED20A0" w:rsidP="00ED20A0">
            <w:pPr>
              <w:rPr>
                <w:b/>
                <w:sz w:val="20"/>
                <w:szCs w:val="20"/>
              </w:rPr>
            </w:pPr>
          </w:p>
          <w:p w14:paraId="50B0E3DC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Outcome</w:t>
            </w:r>
            <w:bookmarkStart w:id="0" w:name="_GoBack"/>
            <w:bookmarkEnd w:id="0"/>
            <w:r w:rsidRPr="00ED20A0">
              <w:rPr>
                <w:sz w:val="20"/>
                <w:szCs w:val="20"/>
              </w:rPr>
              <w:t>s:</w:t>
            </w:r>
          </w:p>
          <w:p w14:paraId="2D225B92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Narrative based on classic text.</w:t>
            </w:r>
          </w:p>
          <w:p w14:paraId="150A873E" w14:textId="1A1FB20E" w:rsidR="00ED20A0" w:rsidRP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Explanation text</w:t>
            </w:r>
          </w:p>
        </w:tc>
        <w:tc>
          <w:tcPr>
            <w:tcW w:w="2199" w:type="dxa"/>
            <w:shd w:val="clear" w:color="auto" w:fill="FFFFFF" w:themeFill="background1"/>
          </w:tcPr>
          <w:p w14:paraId="4CFE7789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English (3/4)</w:t>
            </w:r>
          </w:p>
          <w:p w14:paraId="593CA24D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>Fig and the Giant</w:t>
            </w:r>
          </w:p>
          <w:p w14:paraId="062B5485" w14:textId="77777777" w:rsidR="00ED20A0" w:rsidRPr="00B42DFC" w:rsidRDefault="00ED20A0" w:rsidP="00ED20A0">
            <w:pPr>
              <w:rPr>
                <w:sz w:val="20"/>
                <w:szCs w:val="20"/>
              </w:rPr>
            </w:pPr>
            <w:r w:rsidRPr="00B42DFC">
              <w:rPr>
                <w:sz w:val="20"/>
                <w:szCs w:val="20"/>
              </w:rPr>
              <w:t xml:space="preserve">Geraldine </w:t>
            </w:r>
            <w:proofErr w:type="spellStart"/>
            <w:r w:rsidRPr="00B42DFC">
              <w:rPr>
                <w:sz w:val="20"/>
                <w:szCs w:val="20"/>
              </w:rPr>
              <w:t>McCaughrean</w:t>
            </w:r>
            <w:proofErr w:type="spellEnd"/>
            <w:r w:rsidRPr="00B42DFC">
              <w:rPr>
                <w:sz w:val="20"/>
                <w:szCs w:val="20"/>
              </w:rPr>
              <w:t>.</w:t>
            </w:r>
          </w:p>
          <w:p w14:paraId="47561F0C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lastRenderedPageBreak/>
              <w:t>Outcomes:</w:t>
            </w:r>
          </w:p>
          <w:p w14:paraId="4DF1FA0F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Non- chronological report</w:t>
            </w:r>
          </w:p>
          <w:p w14:paraId="5712DE1A" w14:textId="77777777" w:rsidR="00ED20A0" w:rsidRPr="00ED20A0" w:rsidRDefault="00ED20A0" w:rsidP="00ED20A0">
            <w:pPr>
              <w:rPr>
                <w:sz w:val="20"/>
                <w:szCs w:val="20"/>
              </w:rPr>
            </w:pPr>
            <w:r w:rsidRPr="00ED20A0">
              <w:rPr>
                <w:sz w:val="20"/>
                <w:szCs w:val="20"/>
              </w:rPr>
              <w:t>Debate/Discussion.</w:t>
            </w:r>
          </w:p>
          <w:p w14:paraId="09DF5E52" w14:textId="77777777" w:rsidR="00ED20A0" w:rsidRPr="00ED20A0" w:rsidRDefault="00ED20A0" w:rsidP="00ED20A0">
            <w:pPr>
              <w:rPr>
                <w:sz w:val="20"/>
                <w:szCs w:val="20"/>
              </w:rPr>
            </w:pPr>
          </w:p>
          <w:p w14:paraId="2D48504F" w14:textId="36D7D994" w:rsidR="00ED20A0" w:rsidRPr="00ED20A0" w:rsidRDefault="00ED20A0" w:rsidP="00ED20A0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</w:tr>
      <w:tr w:rsidR="00ED20A0" w:rsidRPr="002266F6" w14:paraId="081186F7" w14:textId="77777777" w:rsidTr="3856C5C3">
        <w:tc>
          <w:tcPr>
            <w:tcW w:w="2206" w:type="dxa"/>
          </w:tcPr>
          <w:p w14:paraId="626CB09D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5 and 6</w:t>
            </w:r>
          </w:p>
          <w:p w14:paraId="378BBDC4" w14:textId="77777777" w:rsidR="00ED20A0" w:rsidRDefault="00ED20A0" w:rsidP="00ED20A0">
            <w:pPr>
              <w:rPr>
                <w:sz w:val="20"/>
                <w:szCs w:val="20"/>
              </w:rPr>
            </w:pPr>
          </w:p>
          <w:p w14:paraId="083CA718" w14:textId="70CF22D2" w:rsidR="00ED20A0" w:rsidRDefault="00ED20A0" w:rsidP="00ED20A0">
            <w:pPr>
              <w:rPr>
                <w:sz w:val="20"/>
                <w:szCs w:val="20"/>
              </w:rPr>
            </w:pPr>
          </w:p>
          <w:p w14:paraId="0694A343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5437A23D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46B2C1EA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0F8CFF83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50DF3BCC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E45F29B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67E6130B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85AB357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0A47DA93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9253873" w14:textId="0A9ED46C" w:rsidR="00ED20A0" w:rsidRPr="002266F6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0BA0325" w14:textId="2DD96FA5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 Bridging Unit</w:t>
            </w:r>
            <w:r w:rsidR="00334AF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99CE283" w14:textId="2CD17D34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Yr5 into </w:t>
            </w:r>
            <w:proofErr w:type="spellStart"/>
            <w:r>
              <w:rPr>
                <w:rFonts w:cstheme="minorHAnsi"/>
                <w:sz w:val="20"/>
                <w:szCs w:val="20"/>
              </w:rPr>
              <w:t>Yr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6 </w:t>
            </w:r>
          </w:p>
          <w:p w14:paraId="7BBCF00E" w14:textId="43191495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Nowhere emporium </w:t>
            </w:r>
            <w:proofErr w:type="gramStart"/>
            <w:r>
              <w:rPr>
                <w:rFonts w:cstheme="minorHAnsi"/>
                <w:sz w:val="20"/>
                <w:szCs w:val="20"/>
              </w:rPr>
              <w:t>( if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needed)</w:t>
            </w:r>
          </w:p>
          <w:p w14:paraId="34377C29" w14:textId="43E9B2CB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Survival </w:t>
            </w:r>
          </w:p>
          <w:p w14:paraId="1B175F36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12BB5250" w14:textId="76C655F3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3B8D0B41" w14:textId="028D9D5E" w:rsidR="00ED20A0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Novel as a theme</w:t>
            </w:r>
          </w:p>
          <w:p w14:paraId="4B53AD62" w14:textId="02E94309" w:rsidR="00ED20A0" w:rsidRDefault="00334AFE" w:rsidP="00ED2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Biographies</w:t>
            </w:r>
          </w:p>
          <w:p w14:paraId="49BD518A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110E2780" w14:textId="3B7BF1D3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</w:t>
            </w:r>
            <w:proofErr w:type="gramStart"/>
            <w:r>
              <w:rPr>
                <w:rFonts w:cstheme="minorHAnsi"/>
                <w:sz w:val="20"/>
                <w:szCs w:val="20"/>
              </w:rPr>
              <w:t>):</w:t>
            </w:r>
            <w:r w:rsidR="00334AFE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="00334AFE">
              <w:rPr>
                <w:rFonts w:cstheme="minorHAnsi"/>
                <w:sz w:val="20"/>
                <w:szCs w:val="20"/>
              </w:rPr>
              <w:t xml:space="preserve"> nowhere emporium </w:t>
            </w:r>
          </w:p>
          <w:p w14:paraId="0F7FEEBD" w14:textId="77777777" w:rsidR="00334AFE" w:rsidRDefault="00334AFE" w:rsidP="00ED2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Running wild </w:t>
            </w:r>
          </w:p>
          <w:p w14:paraId="7AC213BD" w14:textId="1C8E5844" w:rsidR="00334AFE" w:rsidRPr="002266F6" w:rsidRDefault="00334AFE" w:rsidP="00ED20A0">
            <w:pPr>
              <w:rPr>
                <w:sz w:val="20"/>
                <w:szCs w:val="20"/>
              </w:rPr>
            </w:pPr>
          </w:p>
        </w:tc>
        <w:tc>
          <w:tcPr>
            <w:tcW w:w="2197" w:type="dxa"/>
          </w:tcPr>
          <w:p w14:paraId="4C0D6F59" w14:textId="3CEEA4D1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</w:t>
            </w:r>
            <w:r w:rsidR="00334AFE">
              <w:rPr>
                <w:rFonts w:cstheme="minorHAnsi"/>
                <w:sz w:val="20"/>
                <w:szCs w:val="20"/>
              </w:rPr>
              <w:t>Britten’s got talent</w:t>
            </w:r>
          </w:p>
          <w:p w14:paraId="3A758126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48E86426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1D2AB5FD" w14:textId="1BA1304F" w:rsidR="00ED20A0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Classic Fiction</w:t>
            </w:r>
          </w:p>
          <w:p w14:paraId="11C70232" w14:textId="68C98438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Chapter</w:t>
            </w:r>
          </w:p>
          <w:p w14:paraId="15E25600" w14:textId="29C3958B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Poem with songs</w:t>
            </w:r>
          </w:p>
          <w:p w14:paraId="4F4CB09D" w14:textId="176B4E3E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Persuasive review</w:t>
            </w:r>
          </w:p>
          <w:p w14:paraId="0A9462A9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0706CDF9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1C589335" w14:textId="2B187D4F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Core Text(s): </w:t>
            </w:r>
          </w:p>
          <w:p w14:paraId="658C0DD9" w14:textId="30247DC3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Wizard of Oz</w:t>
            </w:r>
          </w:p>
          <w:p w14:paraId="02F95C96" w14:textId="5364166B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 wonderful world</w:t>
            </w:r>
          </w:p>
          <w:p w14:paraId="143BF0CD" w14:textId="51CFBE47" w:rsidR="00ED20A0" w:rsidRPr="002266F6" w:rsidRDefault="00ED20A0" w:rsidP="00ED20A0">
            <w:pPr>
              <w:rPr>
                <w:sz w:val="20"/>
                <w:szCs w:val="20"/>
              </w:rPr>
            </w:pPr>
          </w:p>
        </w:tc>
        <w:tc>
          <w:tcPr>
            <w:tcW w:w="2195" w:type="dxa"/>
          </w:tcPr>
          <w:p w14:paraId="168C5360" w14:textId="0CF0D662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</w:t>
            </w:r>
            <w:r w:rsidR="00334AFE">
              <w:rPr>
                <w:rFonts w:cstheme="minorHAnsi"/>
                <w:sz w:val="20"/>
                <w:szCs w:val="20"/>
              </w:rPr>
              <w:t>Heroes and Villains</w:t>
            </w:r>
          </w:p>
          <w:p w14:paraId="2067473E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5C1E8CD9" w14:textId="77777777" w:rsidR="00334AFE" w:rsidRDefault="00ED20A0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1BD95FB1" w14:textId="77777777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Retelling a play</w:t>
            </w:r>
          </w:p>
          <w:p w14:paraId="28C36869" w14:textId="77777777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Hybrid information text</w:t>
            </w:r>
          </w:p>
          <w:p w14:paraId="12D9EB65" w14:textId="140BF4D2" w:rsidR="00ED20A0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Poems with imagery </w:t>
            </w:r>
            <w:r w:rsidR="00ED20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17BA7E2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6871FC08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3300D8C4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24C96759" w14:textId="77DEA22F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22F9FEA1" w14:textId="7E19E208" w:rsidR="00334AFE" w:rsidRDefault="00334AFE" w:rsidP="00ED2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Macbeth </w:t>
            </w:r>
          </w:p>
          <w:p w14:paraId="42013C06" w14:textId="51412EEA" w:rsidR="00334AFE" w:rsidRDefault="00334AFE" w:rsidP="00ED20A0">
            <w:pPr>
              <w:rPr>
                <w:sz w:val="20"/>
                <w:szCs w:val="20"/>
              </w:rPr>
            </w:pPr>
          </w:p>
          <w:p w14:paraId="302D718C" w14:textId="605B207B" w:rsidR="00ED20A0" w:rsidRPr="002266F6" w:rsidRDefault="00ED20A0" w:rsidP="00ED2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5" w:type="dxa"/>
          </w:tcPr>
          <w:p w14:paraId="46363A6C" w14:textId="2B47B994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</w:t>
            </w:r>
            <w:r w:rsidR="00334AFE">
              <w:rPr>
                <w:rFonts w:cstheme="minorHAnsi"/>
                <w:sz w:val="20"/>
                <w:szCs w:val="20"/>
              </w:rPr>
              <w:t>Super Sleuth</w:t>
            </w:r>
          </w:p>
          <w:p w14:paraId="296C25A4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4ECC757" w14:textId="7E47108F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3EBF4982" w14:textId="33B1E9D8" w:rsidR="00ED20A0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Detective / crime fiction</w:t>
            </w:r>
          </w:p>
          <w:p w14:paraId="4B64CA33" w14:textId="2C590EBC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Explanation text</w:t>
            </w:r>
          </w:p>
          <w:p w14:paraId="4AF1AD50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0DD7E8E2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41C2900A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488CC262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2D23F5D7" w14:textId="7777777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</w:p>
          <w:p w14:paraId="0EAAD915" w14:textId="579B0CF3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724CA9EE" w14:textId="275AD94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Sherlock Holmes </w:t>
            </w:r>
          </w:p>
          <w:p w14:paraId="74B7D04C" w14:textId="1638B0B1" w:rsidR="00ED20A0" w:rsidRPr="002266F6" w:rsidRDefault="00ED20A0" w:rsidP="00ED20A0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</w:tcPr>
          <w:p w14:paraId="7AF45CC4" w14:textId="27E41BFB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</w:t>
            </w:r>
            <w:proofErr w:type="gramStart"/>
            <w:r w:rsidR="00334AFE">
              <w:rPr>
                <w:rFonts w:cstheme="minorHAnsi"/>
                <w:sz w:val="20"/>
                <w:szCs w:val="20"/>
              </w:rPr>
              <w:t>Oh</w:t>
            </w:r>
            <w:proofErr w:type="gramEnd"/>
            <w:r w:rsidR="00334AFE">
              <w:rPr>
                <w:rFonts w:cstheme="minorHAnsi"/>
                <w:sz w:val="20"/>
                <w:szCs w:val="20"/>
              </w:rPr>
              <w:t xml:space="preserve"> I do like to be beside the seaside Part 1 </w:t>
            </w:r>
          </w:p>
          <w:p w14:paraId="0B97D154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5A463C63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54F9AC8B" w14:textId="2EE7F130" w:rsidR="00ED20A0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Short stories with flash backs</w:t>
            </w:r>
          </w:p>
          <w:p w14:paraId="131C7C42" w14:textId="385E1941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Debates/ discussion</w:t>
            </w:r>
          </w:p>
          <w:p w14:paraId="0CFBABDB" w14:textId="55C41565" w:rsidR="00334AFE" w:rsidRDefault="00334AFE" w:rsidP="00334A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Poetry</w:t>
            </w:r>
          </w:p>
          <w:p w14:paraId="1D534D2A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54538051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140B413D" w14:textId="4B69F8D5" w:rsidR="00ED20A0" w:rsidRPr="002266F6" w:rsidRDefault="00334AFE" w:rsidP="00ED2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Carrie</w:t>
            </w:r>
            <w:r w:rsidR="00D56F18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>s War</w:t>
            </w:r>
          </w:p>
        </w:tc>
        <w:tc>
          <w:tcPr>
            <w:tcW w:w="2199" w:type="dxa"/>
          </w:tcPr>
          <w:p w14:paraId="3C26376B" w14:textId="6A011154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</w:t>
            </w:r>
            <w:r w:rsidR="00334AFE">
              <w:rPr>
                <w:rFonts w:cstheme="minorHAnsi"/>
                <w:sz w:val="20"/>
                <w:szCs w:val="20"/>
              </w:rPr>
              <w:t xml:space="preserve">Oh I do like to be beside the seaside </w:t>
            </w:r>
            <w:proofErr w:type="gramStart"/>
            <w:r w:rsidR="00334AFE">
              <w:rPr>
                <w:rFonts w:cstheme="minorHAnsi"/>
                <w:sz w:val="20"/>
                <w:szCs w:val="20"/>
              </w:rPr>
              <w:t>( Part</w:t>
            </w:r>
            <w:proofErr w:type="gramEnd"/>
            <w:r w:rsidR="00334AFE">
              <w:rPr>
                <w:rFonts w:cstheme="minorHAnsi"/>
                <w:sz w:val="20"/>
                <w:szCs w:val="20"/>
              </w:rPr>
              <w:t xml:space="preserve"> 2 )</w:t>
            </w:r>
          </w:p>
          <w:p w14:paraId="4602B807" w14:textId="101D5A17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Push Pack for year 6 if needed – Wonder/ The Lion and Albert</w:t>
            </w:r>
          </w:p>
          <w:p w14:paraId="2128D22C" w14:textId="77777777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</w:p>
          <w:p w14:paraId="3613B4B5" w14:textId="1B0F8445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3D521DB6" w14:textId="2D3878E9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Novel as a theme</w:t>
            </w:r>
          </w:p>
          <w:p w14:paraId="49A89370" w14:textId="3C6F0799" w:rsidR="00334AFE" w:rsidRDefault="00334AFE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Recount / Autobiography</w:t>
            </w:r>
          </w:p>
          <w:p w14:paraId="163224CD" w14:textId="2C787FC8" w:rsidR="00ED20A0" w:rsidRDefault="00ED20A0" w:rsidP="00ED20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D56F18">
              <w:rPr>
                <w:rFonts w:cstheme="minorHAnsi"/>
                <w:sz w:val="20"/>
                <w:szCs w:val="20"/>
              </w:rPr>
              <w:t xml:space="preserve"> Why the Whales came </w:t>
            </w:r>
          </w:p>
          <w:p w14:paraId="2F05AED9" w14:textId="336612CA" w:rsidR="00ED20A0" w:rsidRPr="002266F6" w:rsidRDefault="00ED20A0" w:rsidP="00ED20A0">
            <w:pPr>
              <w:rPr>
                <w:sz w:val="20"/>
                <w:szCs w:val="20"/>
              </w:rPr>
            </w:pPr>
          </w:p>
        </w:tc>
      </w:tr>
    </w:tbl>
    <w:p w14:paraId="5C58A54D" w14:textId="37BF77AB" w:rsidR="007E0B17" w:rsidRDefault="007E0B17"/>
    <w:p w14:paraId="475EB1F6" w14:textId="4A1CD8BB" w:rsidR="00BD4913" w:rsidRDefault="00BD4913"/>
    <w:p w14:paraId="4FB350E1" w14:textId="2D32A480" w:rsidR="002536DE" w:rsidRDefault="002536DE"/>
    <w:sectPr w:rsidR="002536DE" w:rsidSect="007E0B17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4A00D" w14:textId="77777777" w:rsidR="006F0229" w:rsidRDefault="006F0229" w:rsidP="007E0B17">
      <w:pPr>
        <w:spacing w:after="0" w:line="240" w:lineRule="auto"/>
      </w:pPr>
      <w:r>
        <w:separator/>
      </w:r>
    </w:p>
  </w:endnote>
  <w:endnote w:type="continuationSeparator" w:id="0">
    <w:p w14:paraId="4B3EF5B4" w14:textId="77777777" w:rsidR="006F0229" w:rsidRDefault="006F0229" w:rsidP="007E0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rint Plus 1">
    <w:altName w:val="Eras Demi ITC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F4D65" w14:textId="77777777" w:rsidR="006F0229" w:rsidRDefault="006F0229" w:rsidP="007E0B17">
      <w:pPr>
        <w:spacing w:after="0" w:line="240" w:lineRule="auto"/>
      </w:pPr>
      <w:r>
        <w:separator/>
      </w:r>
    </w:p>
  </w:footnote>
  <w:footnote w:type="continuationSeparator" w:id="0">
    <w:p w14:paraId="76F8D5E1" w14:textId="77777777" w:rsidR="006F0229" w:rsidRDefault="006F0229" w:rsidP="007E0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156FB" w14:textId="394590DF" w:rsidR="002536DE" w:rsidRDefault="002536DE" w:rsidP="007E0B17">
    <w:pPr>
      <w:pStyle w:val="Header"/>
      <w:jc w:val="center"/>
    </w:pPr>
    <w:r>
      <w:t>Brennand’s Endowed CE Primary School</w:t>
    </w:r>
  </w:p>
  <w:p w14:paraId="7C12BFE2" w14:textId="74194B69" w:rsidR="002536DE" w:rsidRDefault="002536DE" w:rsidP="007E0B17">
    <w:pPr>
      <w:pStyle w:val="Header"/>
      <w:jc w:val="center"/>
    </w:pPr>
    <w:r>
      <w:rPr>
        <w:noProof/>
      </w:rPr>
      <w:drawing>
        <wp:inline distT="0" distB="0" distL="0" distR="0" wp14:anchorId="096EF8BA" wp14:editId="5B341238">
          <wp:extent cx="447675" cy="644023"/>
          <wp:effectExtent l="0" t="0" r="0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Brennand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01" cy="650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584619" w14:textId="77777777" w:rsidR="002536DE" w:rsidRDefault="00253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0770D"/>
    <w:multiLevelType w:val="hybridMultilevel"/>
    <w:tmpl w:val="4198BBF0"/>
    <w:lvl w:ilvl="0" w:tplc="AF1C6A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F6381"/>
    <w:multiLevelType w:val="hybridMultilevel"/>
    <w:tmpl w:val="AB14A0BA"/>
    <w:lvl w:ilvl="0" w:tplc="39F4C4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17"/>
    <w:rsid w:val="0002012A"/>
    <w:rsid w:val="000A5119"/>
    <w:rsid w:val="000C57BA"/>
    <w:rsid w:val="000F3F83"/>
    <w:rsid w:val="00150748"/>
    <w:rsid w:val="00156F53"/>
    <w:rsid w:val="001710BE"/>
    <w:rsid w:val="00176A2D"/>
    <w:rsid w:val="00186329"/>
    <w:rsid w:val="001B3B21"/>
    <w:rsid w:val="001E09ED"/>
    <w:rsid w:val="00201986"/>
    <w:rsid w:val="002049B9"/>
    <w:rsid w:val="002266F6"/>
    <w:rsid w:val="002421B4"/>
    <w:rsid w:val="002536DE"/>
    <w:rsid w:val="0028568F"/>
    <w:rsid w:val="00293984"/>
    <w:rsid w:val="002C1837"/>
    <w:rsid w:val="002F563C"/>
    <w:rsid w:val="00300EFC"/>
    <w:rsid w:val="003273D2"/>
    <w:rsid w:val="0033242F"/>
    <w:rsid w:val="00334AFE"/>
    <w:rsid w:val="00364905"/>
    <w:rsid w:val="00365D33"/>
    <w:rsid w:val="00375409"/>
    <w:rsid w:val="003B4E4C"/>
    <w:rsid w:val="003C2272"/>
    <w:rsid w:val="003F3C2F"/>
    <w:rsid w:val="003F6248"/>
    <w:rsid w:val="00435A3C"/>
    <w:rsid w:val="00436180"/>
    <w:rsid w:val="00492A6C"/>
    <w:rsid w:val="004D460C"/>
    <w:rsid w:val="004F1B25"/>
    <w:rsid w:val="004F5137"/>
    <w:rsid w:val="00506AF4"/>
    <w:rsid w:val="00525370"/>
    <w:rsid w:val="0057114D"/>
    <w:rsid w:val="005844C6"/>
    <w:rsid w:val="005A552D"/>
    <w:rsid w:val="005E329E"/>
    <w:rsid w:val="005F2CA7"/>
    <w:rsid w:val="006809B7"/>
    <w:rsid w:val="006A0380"/>
    <w:rsid w:val="006F0229"/>
    <w:rsid w:val="007127DA"/>
    <w:rsid w:val="007161A5"/>
    <w:rsid w:val="00732BB0"/>
    <w:rsid w:val="00763296"/>
    <w:rsid w:val="00766C02"/>
    <w:rsid w:val="007725B0"/>
    <w:rsid w:val="00776196"/>
    <w:rsid w:val="007B0FA3"/>
    <w:rsid w:val="007C0839"/>
    <w:rsid w:val="007E0B17"/>
    <w:rsid w:val="007E7450"/>
    <w:rsid w:val="00814B76"/>
    <w:rsid w:val="00824116"/>
    <w:rsid w:val="00825606"/>
    <w:rsid w:val="008856CA"/>
    <w:rsid w:val="00893A72"/>
    <w:rsid w:val="008E6C1E"/>
    <w:rsid w:val="008F128E"/>
    <w:rsid w:val="00920C5B"/>
    <w:rsid w:val="00924F61"/>
    <w:rsid w:val="00930931"/>
    <w:rsid w:val="009620E5"/>
    <w:rsid w:val="00966924"/>
    <w:rsid w:val="00976349"/>
    <w:rsid w:val="00977A96"/>
    <w:rsid w:val="0098001B"/>
    <w:rsid w:val="00994198"/>
    <w:rsid w:val="009B6013"/>
    <w:rsid w:val="009C10F4"/>
    <w:rsid w:val="00AB1850"/>
    <w:rsid w:val="00AE09DA"/>
    <w:rsid w:val="00AE57F5"/>
    <w:rsid w:val="00AE7015"/>
    <w:rsid w:val="00AF4AA9"/>
    <w:rsid w:val="00B42DFC"/>
    <w:rsid w:val="00B85F31"/>
    <w:rsid w:val="00BA1653"/>
    <w:rsid w:val="00BC4DC6"/>
    <w:rsid w:val="00BD4913"/>
    <w:rsid w:val="00C43731"/>
    <w:rsid w:val="00C85F91"/>
    <w:rsid w:val="00D2679E"/>
    <w:rsid w:val="00D51646"/>
    <w:rsid w:val="00D56F18"/>
    <w:rsid w:val="00D67437"/>
    <w:rsid w:val="00D80765"/>
    <w:rsid w:val="00DE445D"/>
    <w:rsid w:val="00E35330"/>
    <w:rsid w:val="00E812EB"/>
    <w:rsid w:val="00EA6C2F"/>
    <w:rsid w:val="00EB6235"/>
    <w:rsid w:val="00EC00F4"/>
    <w:rsid w:val="00ED20A0"/>
    <w:rsid w:val="00F27F0A"/>
    <w:rsid w:val="00F675F5"/>
    <w:rsid w:val="00F84D38"/>
    <w:rsid w:val="04EDE575"/>
    <w:rsid w:val="059FCD67"/>
    <w:rsid w:val="073F83FD"/>
    <w:rsid w:val="07F49C7F"/>
    <w:rsid w:val="0B9221E0"/>
    <w:rsid w:val="0D5EF05C"/>
    <w:rsid w:val="0F9B3615"/>
    <w:rsid w:val="134F759F"/>
    <w:rsid w:val="13DDDBFE"/>
    <w:rsid w:val="163D5DCE"/>
    <w:rsid w:val="16E24A6C"/>
    <w:rsid w:val="1D52D054"/>
    <w:rsid w:val="23EE5511"/>
    <w:rsid w:val="28592BED"/>
    <w:rsid w:val="303C5011"/>
    <w:rsid w:val="33EF2934"/>
    <w:rsid w:val="3856C5C3"/>
    <w:rsid w:val="3959E380"/>
    <w:rsid w:val="3A6F3E89"/>
    <w:rsid w:val="3DB054B6"/>
    <w:rsid w:val="3FC8DE01"/>
    <w:rsid w:val="404B117B"/>
    <w:rsid w:val="42CE5DF6"/>
    <w:rsid w:val="42E04A7B"/>
    <w:rsid w:val="45F2C1D7"/>
    <w:rsid w:val="46B9550C"/>
    <w:rsid w:val="49F258F7"/>
    <w:rsid w:val="4F203469"/>
    <w:rsid w:val="4FE363E5"/>
    <w:rsid w:val="52CED34B"/>
    <w:rsid w:val="559D9990"/>
    <w:rsid w:val="5DB3F921"/>
    <w:rsid w:val="5F02326B"/>
    <w:rsid w:val="65F7ED96"/>
    <w:rsid w:val="66028091"/>
    <w:rsid w:val="6B562F5D"/>
    <w:rsid w:val="733DDE74"/>
    <w:rsid w:val="73789A59"/>
    <w:rsid w:val="739AE544"/>
    <w:rsid w:val="75C340EE"/>
    <w:rsid w:val="7C14AEC5"/>
    <w:rsid w:val="7D49A51B"/>
    <w:rsid w:val="7DE50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DED07"/>
  <w15:docId w15:val="{EC19B21A-75EC-4ACF-A35A-6D2AA0E3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9B9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41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0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B17"/>
  </w:style>
  <w:style w:type="paragraph" w:styleId="Footer">
    <w:name w:val="footer"/>
    <w:basedOn w:val="Normal"/>
    <w:link w:val="FooterChar"/>
    <w:uiPriority w:val="99"/>
    <w:unhideWhenUsed/>
    <w:rsid w:val="007E0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B17"/>
  </w:style>
  <w:style w:type="character" w:styleId="Strong">
    <w:name w:val="Strong"/>
    <w:basedOn w:val="DefaultParagraphFont"/>
    <w:uiPriority w:val="22"/>
    <w:qFormat/>
    <w:rsid w:val="001E09E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941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"/>
    <w:rsid w:val="00F6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75F5"/>
  </w:style>
  <w:style w:type="character" w:customStyle="1" w:styleId="eop">
    <w:name w:val="eop"/>
    <w:basedOn w:val="DefaultParagraphFont"/>
    <w:rsid w:val="00F675F5"/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460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8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156F53"/>
  </w:style>
  <w:style w:type="paragraph" w:styleId="ListParagraph">
    <w:name w:val="List Paragraph"/>
    <w:basedOn w:val="Normal"/>
    <w:uiPriority w:val="34"/>
    <w:qFormat/>
    <w:rsid w:val="007B0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B33A89116E9B41B8D92903E343B5A7" ma:contentTypeVersion="4" ma:contentTypeDescription="Create a new document." ma:contentTypeScope="" ma:versionID="4651bb1562eb7409af927db9d35d44f1">
  <xsd:schema xmlns:xsd="http://www.w3.org/2001/XMLSchema" xmlns:xs="http://www.w3.org/2001/XMLSchema" xmlns:p="http://schemas.microsoft.com/office/2006/metadata/properties" xmlns:ns3="ddb64a5e-5a98-4ab8-a4dd-fb853cdeb62b" targetNamespace="http://schemas.microsoft.com/office/2006/metadata/properties" ma:root="true" ma:fieldsID="acbc8b572a3a47b0a8cdf802860d231e" ns3:_="">
    <xsd:import namespace="ddb64a5e-5a98-4ab8-a4dd-fb853cdeb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64a5e-5a98-4ab8-a4dd-fb853cdeb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E3029-1442-455D-8F32-660860FCF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720274-A0DB-48EA-AD01-56C716676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60439-D73F-447B-BFCA-3C56733D22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b64a5e-5a98-4ab8-a4dd-fb853cdeb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White</dc:creator>
  <cp:lastModifiedBy>Catherine Taylor</cp:lastModifiedBy>
  <cp:revision>2</cp:revision>
  <cp:lastPrinted>2024-06-05T06:16:00Z</cp:lastPrinted>
  <dcterms:created xsi:type="dcterms:W3CDTF">2026-09-03T13:46:00Z</dcterms:created>
  <dcterms:modified xsi:type="dcterms:W3CDTF">2026-09-03T13:46:00Z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0x0101009AB33A89116E9B41B8D92903E343B5A7</vt:lpwstr>
  </property>
  <property fmtid="{D5CDD505-2E9C-101B-9397-08002B2CF9AE}" pid="3" name="_DocHome">
    <vt:i4>775113231</vt:i4>
  </property>
</Properties>
</file>