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0C0BD" w14:textId="77777777" w:rsidR="00C61224" w:rsidRDefault="00C61224" w:rsidP="00C61224">
      <w:pPr>
        <w:spacing w:after="0"/>
        <w:ind w:left="132" w:hanging="10"/>
        <w:jc w:val="center"/>
      </w:pPr>
      <w:bookmarkStart w:id="0" w:name="_GoBack"/>
      <w:bookmarkEnd w:id="0"/>
      <w:r>
        <w:rPr>
          <w:rFonts w:ascii="Arial" w:eastAsia="Arial" w:hAnsi="Arial" w:cs="Arial"/>
          <w:b/>
          <w:sz w:val="24"/>
        </w:rPr>
        <w:t xml:space="preserve">Person Specification Form </w:t>
      </w:r>
    </w:p>
    <w:p w14:paraId="266ED8F2" w14:textId="77777777" w:rsidR="00C61224" w:rsidRDefault="00C61224" w:rsidP="00C61224">
      <w:pPr>
        <w:spacing w:after="1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05857DEE" w14:textId="4A45F971" w:rsidR="00C61224" w:rsidRDefault="00C61224" w:rsidP="00C61224">
      <w:pPr>
        <w:tabs>
          <w:tab w:val="center" w:pos="5244"/>
          <w:tab w:val="center" w:pos="5760"/>
          <w:tab w:val="center" w:pos="6480"/>
          <w:tab w:val="center" w:pos="7200"/>
          <w:tab w:val="center" w:pos="7920"/>
          <w:tab w:val="center" w:pos="8640"/>
        </w:tabs>
        <w:spacing w:after="5" w:line="250" w:lineRule="auto"/>
        <w:ind w:left="-15"/>
      </w:pPr>
      <w:r>
        <w:rPr>
          <w:rFonts w:ascii="Arial" w:eastAsia="Arial" w:hAnsi="Arial" w:cs="Arial"/>
          <w:b/>
          <w:sz w:val="24"/>
        </w:rPr>
        <w:t xml:space="preserve">Post Title </w:t>
      </w:r>
      <w:proofErr w:type="gramStart"/>
      <w:r>
        <w:rPr>
          <w:rFonts w:ascii="Arial" w:eastAsia="Arial" w:hAnsi="Arial" w:cs="Arial"/>
          <w:b/>
          <w:sz w:val="24"/>
        </w:rPr>
        <w:t xml:space="preserve">-  </w:t>
      </w:r>
      <w:r w:rsidR="00004F4B">
        <w:rPr>
          <w:rFonts w:ascii="Arial" w:eastAsia="Arial" w:hAnsi="Arial" w:cs="Arial"/>
          <w:b/>
          <w:sz w:val="24"/>
        </w:rPr>
        <w:t>1:1</w:t>
      </w:r>
      <w:proofErr w:type="gramEnd"/>
      <w:r w:rsidR="00004F4B"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Teaching Assistant  </w:t>
      </w:r>
      <w:r>
        <w:rPr>
          <w:rFonts w:ascii="Arial" w:eastAsia="Arial" w:hAnsi="Arial" w:cs="Arial"/>
          <w:b/>
          <w:sz w:val="24"/>
        </w:rPr>
        <w:tab/>
        <w:t xml:space="preserve"> </w:t>
      </w:r>
      <w:r>
        <w:rPr>
          <w:rFonts w:ascii="Arial" w:eastAsia="Arial" w:hAnsi="Arial" w:cs="Arial"/>
          <w:b/>
          <w:sz w:val="24"/>
        </w:rPr>
        <w:tab/>
        <w:t xml:space="preserve"> </w:t>
      </w:r>
      <w:r>
        <w:rPr>
          <w:rFonts w:ascii="Arial" w:eastAsia="Arial" w:hAnsi="Arial" w:cs="Arial"/>
          <w:b/>
          <w:sz w:val="24"/>
        </w:rPr>
        <w:tab/>
        <w:t xml:space="preserve"> </w:t>
      </w:r>
      <w:r>
        <w:rPr>
          <w:rFonts w:ascii="Arial" w:eastAsia="Arial" w:hAnsi="Arial" w:cs="Arial"/>
          <w:b/>
          <w:sz w:val="24"/>
        </w:rPr>
        <w:tab/>
        <w:t xml:space="preserve"> </w:t>
      </w:r>
      <w:r>
        <w:rPr>
          <w:rFonts w:ascii="Arial" w:eastAsia="Arial" w:hAnsi="Arial" w:cs="Arial"/>
          <w:b/>
          <w:sz w:val="24"/>
        </w:rPr>
        <w:tab/>
        <w:t xml:space="preserve"> </w:t>
      </w:r>
    </w:p>
    <w:tbl>
      <w:tblPr>
        <w:tblStyle w:val="TableGrid"/>
        <w:tblW w:w="10312" w:type="dxa"/>
        <w:tblInd w:w="-107" w:type="dxa"/>
        <w:tblCellMar>
          <w:top w:w="27" w:type="dxa"/>
          <w:left w:w="107" w:type="dxa"/>
          <w:bottom w:w="8" w:type="dxa"/>
          <w:right w:w="44" w:type="dxa"/>
        </w:tblCellMar>
        <w:tblLook w:val="04A0" w:firstRow="1" w:lastRow="0" w:firstColumn="1" w:lastColumn="0" w:noHBand="0" w:noVBand="1"/>
      </w:tblPr>
      <w:tblGrid>
        <w:gridCol w:w="5575"/>
        <w:gridCol w:w="1797"/>
        <w:gridCol w:w="2940"/>
      </w:tblGrid>
      <w:tr w:rsidR="00C61224" w14:paraId="7856172D" w14:textId="77777777" w:rsidTr="0088114A">
        <w:trPr>
          <w:trHeight w:val="1075"/>
        </w:trPr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6D3CC7E9" w14:textId="77777777" w:rsidR="00C61224" w:rsidRDefault="00C61224" w:rsidP="0088114A">
            <w:pPr>
              <w:ind w:left="677" w:right="73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Personal Attributes required (on the basis of the job description)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FCE152D" w14:textId="77777777" w:rsidR="00C61224" w:rsidRDefault="00C61224" w:rsidP="0088114A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Essential (E) or </w:t>
            </w:r>
          </w:p>
          <w:p w14:paraId="300F4FF7" w14:textId="77777777" w:rsidR="00C61224" w:rsidRDefault="00C61224" w:rsidP="0088114A">
            <w:pPr>
              <w:ind w:left="4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 xml:space="preserve">Desirable (D)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567B90CB" w14:textId="77777777" w:rsidR="00C61224" w:rsidRDefault="00C61224" w:rsidP="0088114A">
            <w:pPr>
              <w:ind w:right="7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To be identified by: </w:t>
            </w:r>
          </w:p>
          <w:p w14:paraId="5D6EA252" w14:textId="77777777" w:rsidR="00C61224" w:rsidRDefault="00C61224" w:rsidP="0088114A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(</w:t>
            </w: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eg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application form, interview, reference etc) </w:t>
            </w:r>
          </w:p>
        </w:tc>
      </w:tr>
      <w:tr w:rsidR="00C61224" w14:paraId="4C8A41C8" w14:textId="77777777" w:rsidTr="0088114A">
        <w:trPr>
          <w:trHeight w:val="2063"/>
        </w:trPr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C40F10" w14:textId="77777777" w:rsidR="00C61224" w:rsidRDefault="00C61224" w:rsidP="0088114A">
            <w:r>
              <w:rPr>
                <w:rFonts w:ascii="Arial" w:eastAsia="Arial" w:hAnsi="Arial" w:cs="Arial"/>
                <w:b/>
                <w:sz w:val="24"/>
              </w:rPr>
              <w:t xml:space="preserve">Qualifications </w:t>
            </w:r>
          </w:p>
          <w:p w14:paraId="11829A14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5DACC2" w14:textId="77777777" w:rsidR="00C61224" w:rsidRPr="00CA4936" w:rsidRDefault="00C61224" w:rsidP="008811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NVQ level 2 or above qualification –appropriate to the post (or </w:t>
            </w:r>
            <w:r w:rsidRPr="00CA4936">
              <w:rPr>
                <w:rFonts w:ascii="Arial" w:eastAsia="Arial" w:hAnsi="Arial" w:cs="Arial"/>
                <w:sz w:val="24"/>
                <w:szCs w:val="24"/>
              </w:rPr>
              <w:t xml:space="preserve">equivalent) </w:t>
            </w:r>
          </w:p>
          <w:p w14:paraId="56B970DB" w14:textId="77777777" w:rsidR="00C61224" w:rsidRPr="00CA4936" w:rsidRDefault="00C61224" w:rsidP="0088114A">
            <w:pPr>
              <w:rPr>
                <w:rFonts w:ascii="Arial" w:hAnsi="Arial" w:cs="Arial"/>
                <w:sz w:val="24"/>
                <w:szCs w:val="24"/>
              </w:rPr>
            </w:pPr>
            <w:r w:rsidRPr="00CA4936">
              <w:rPr>
                <w:rFonts w:ascii="Arial" w:eastAsia="Arial" w:hAnsi="Arial" w:cs="Arial"/>
                <w:sz w:val="24"/>
                <w:szCs w:val="24"/>
              </w:rPr>
              <w:t xml:space="preserve">Level 2 or equivalent qualification in </w:t>
            </w:r>
          </w:p>
          <w:p w14:paraId="54356902" w14:textId="4AF84039" w:rsidR="00C61224" w:rsidRPr="007E68FE" w:rsidRDefault="00C61224" w:rsidP="007E68F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CA4936">
              <w:rPr>
                <w:rFonts w:ascii="Arial" w:eastAsia="Arial" w:hAnsi="Arial" w:cs="Arial"/>
                <w:sz w:val="24"/>
                <w:szCs w:val="24"/>
              </w:rPr>
              <w:t xml:space="preserve">English/Literacy and Mathematics/Numeracy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0A444D" w14:textId="4C74599C" w:rsidR="00C61224" w:rsidRDefault="00CA4936" w:rsidP="00CA4936">
            <w:pPr>
              <w:ind w:left="1"/>
              <w:jc w:val="center"/>
            </w:pPr>
            <w:r>
              <w:rPr>
                <w:rFonts w:ascii="Arial" w:eastAsia="Arial" w:hAnsi="Arial" w:cs="Arial"/>
                <w:sz w:val="24"/>
              </w:rPr>
              <w:t>D</w:t>
            </w:r>
          </w:p>
          <w:p w14:paraId="0534CF55" w14:textId="40B1CF14" w:rsidR="00C61224" w:rsidRDefault="00C61224" w:rsidP="00CA4936">
            <w:pPr>
              <w:jc w:val="center"/>
            </w:pPr>
          </w:p>
          <w:p w14:paraId="55310C51" w14:textId="23330E5C" w:rsidR="00C61224" w:rsidRDefault="00CA4936" w:rsidP="007E68FE">
            <w:pPr>
              <w:ind w:right="65"/>
              <w:jc w:val="center"/>
            </w:pPr>
            <w:r>
              <w:t>D</w:t>
            </w:r>
          </w:p>
          <w:p w14:paraId="55B26A6C" w14:textId="77777777" w:rsidR="00C61224" w:rsidRDefault="00C61224" w:rsidP="0088114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A999C3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CA8E356" w14:textId="0FB2EB2B" w:rsidR="00C61224" w:rsidRDefault="00CC36D0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>All will be identified throughout the whole process.</w:t>
            </w:r>
          </w:p>
          <w:p w14:paraId="16260B40" w14:textId="77777777" w:rsidR="00C61224" w:rsidRDefault="00C61224" w:rsidP="0088114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61224" w14:paraId="208A7C1D" w14:textId="77777777" w:rsidTr="0088114A">
        <w:trPr>
          <w:trHeight w:val="2892"/>
        </w:trPr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0A83F3" w14:textId="77777777" w:rsidR="00C61224" w:rsidRDefault="00C61224" w:rsidP="0088114A">
            <w:r>
              <w:rPr>
                <w:rFonts w:ascii="Arial" w:eastAsia="Arial" w:hAnsi="Arial" w:cs="Arial"/>
                <w:b/>
                <w:sz w:val="24"/>
              </w:rPr>
              <w:t>Experience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174E982" w14:textId="71F27689" w:rsidR="00C61224" w:rsidRDefault="00C61224" w:rsidP="0088114A"/>
          <w:p w14:paraId="7D2EC6D0" w14:textId="4176AAC5" w:rsidR="00C61224" w:rsidRPr="00CC36D0" w:rsidRDefault="00C61224" w:rsidP="0088114A">
            <w:pPr>
              <w:rPr>
                <w:rFonts w:ascii="Arial" w:hAnsi="Arial" w:cs="Arial"/>
                <w:sz w:val="24"/>
                <w:szCs w:val="24"/>
              </w:rPr>
            </w:pPr>
            <w:r w:rsidRPr="00CC36D0">
              <w:rPr>
                <w:rFonts w:ascii="Arial" w:eastAsia="Arial" w:hAnsi="Arial" w:cs="Arial"/>
                <w:sz w:val="24"/>
                <w:szCs w:val="24"/>
              </w:rPr>
              <w:t xml:space="preserve">Experience of working with children </w:t>
            </w:r>
            <w:r w:rsidR="00767624" w:rsidRPr="00CC36D0">
              <w:rPr>
                <w:rFonts w:ascii="Arial" w:eastAsia="Arial" w:hAnsi="Arial" w:cs="Arial"/>
                <w:sz w:val="24"/>
                <w:szCs w:val="24"/>
              </w:rPr>
              <w:t>with additional needs</w:t>
            </w:r>
            <w:r w:rsidR="00C07389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14:paraId="450D01F1" w14:textId="6ED15FCA" w:rsidR="00767624" w:rsidRPr="00CC36D0" w:rsidRDefault="00C61224" w:rsidP="00CA4936">
            <w:pPr>
              <w:ind w:right="906"/>
              <w:rPr>
                <w:rFonts w:ascii="Arial" w:eastAsia="Arial" w:hAnsi="Arial" w:cs="Arial"/>
                <w:sz w:val="24"/>
                <w:szCs w:val="24"/>
              </w:rPr>
            </w:pPr>
            <w:r w:rsidRPr="00CC36D0">
              <w:rPr>
                <w:rFonts w:ascii="Arial" w:eastAsia="Arial" w:hAnsi="Arial" w:cs="Arial"/>
                <w:sz w:val="24"/>
                <w:szCs w:val="24"/>
              </w:rPr>
              <w:t xml:space="preserve">Experience of working in a relevant classroom environment </w:t>
            </w:r>
          </w:p>
          <w:p w14:paraId="3E8F1283" w14:textId="17599E9B" w:rsidR="00CA4936" w:rsidRPr="00CC36D0" w:rsidRDefault="00CA4936" w:rsidP="0088114A">
            <w:pPr>
              <w:rPr>
                <w:rFonts w:ascii="Arial" w:hAnsi="Arial" w:cs="Arial"/>
                <w:sz w:val="24"/>
                <w:szCs w:val="24"/>
              </w:rPr>
            </w:pPr>
            <w:r w:rsidRPr="00CC36D0">
              <w:rPr>
                <w:rFonts w:ascii="Arial" w:hAnsi="Arial" w:cs="Arial"/>
                <w:sz w:val="24"/>
                <w:szCs w:val="24"/>
              </w:rPr>
              <w:t>Experience of delivering interventions with children with SEND</w:t>
            </w:r>
          </w:p>
          <w:p w14:paraId="3EB9EC27" w14:textId="54B64BA8" w:rsidR="0020147C" w:rsidRDefault="0020147C" w:rsidP="008811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Experience of working with children </w:t>
            </w:r>
            <w:r w:rsidR="007E68FE">
              <w:rPr>
                <w:rFonts w:ascii="Arial" w:hAnsi="Arial" w:cs="Arial"/>
                <w:sz w:val="24"/>
                <w:szCs w:val="24"/>
              </w:rPr>
              <w:t>in a school setting</w:t>
            </w:r>
          </w:p>
          <w:p w14:paraId="02966828" w14:textId="466F7BA8" w:rsidR="00C07389" w:rsidRPr="00CC36D0" w:rsidRDefault="00C07389" w:rsidP="0088114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4CC754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965560" w14:textId="77777777" w:rsidR="00CA4936" w:rsidRDefault="00CA4936" w:rsidP="0088114A">
            <w:pPr>
              <w:ind w:left="1"/>
              <w:jc w:val="center"/>
              <w:rPr>
                <w:rFonts w:ascii="Arial" w:eastAsia="Arial" w:hAnsi="Arial" w:cs="Arial"/>
                <w:sz w:val="24"/>
              </w:rPr>
            </w:pPr>
          </w:p>
          <w:p w14:paraId="44FB2620" w14:textId="77777777" w:rsidR="00CC36D0" w:rsidRDefault="00CC36D0" w:rsidP="0088114A">
            <w:pPr>
              <w:ind w:left="1"/>
              <w:jc w:val="center"/>
              <w:rPr>
                <w:rFonts w:ascii="Arial" w:eastAsia="Arial" w:hAnsi="Arial" w:cs="Arial"/>
                <w:sz w:val="24"/>
              </w:rPr>
            </w:pPr>
          </w:p>
          <w:p w14:paraId="3D879059" w14:textId="491B1FED" w:rsidR="00C61224" w:rsidRDefault="00C61224" w:rsidP="0088114A">
            <w:pPr>
              <w:ind w:left="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4B96DF7" w14:textId="2CA27189" w:rsidR="00C61224" w:rsidRDefault="00C61224" w:rsidP="0088114A">
            <w:pPr>
              <w:ind w:left="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F1827FD" w14:textId="22E614F3" w:rsidR="00C61224" w:rsidRDefault="00004F4B" w:rsidP="0088114A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>D</w:t>
            </w:r>
            <w:r w:rsidR="00C61224"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CC2FB30" w14:textId="5C609BA1" w:rsidR="00C61224" w:rsidRDefault="00C61224" w:rsidP="0088114A">
            <w:pPr>
              <w:ind w:left="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2B37F5" w14:textId="2C28E91C" w:rsidR="00C61224" w:rsidRDefault="00CA4936" w:rsidP="0088114A">
            <w:pPr>
              <w:ind w:right="65"/>
              <w:jc w:val="center"/>
            </w:pPr>
            <w:r>
              <w:rPr>
                <w:rFonts w:ascii="Arial" w:eastAsia="Arial" w:hAnsi="Arial" w:cs="Arial"/>
                <w:sz w:val="24"/>
              </w:rPr>
              <w:t>E</w:t>
            </w:r>
            <w:r w:rsidR="00C61224"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80E6B79" w14:textId="2AA705C1" w:rsidR="00C61224" w:rsidRDefault="00C61224" w:rsidP="0088114A">
            <w:pPr>
              <w:ind w:right="6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DD420B4" w14:textId="771D6ABF" w:rsidR="00C61224" w:rsidRDefault="00004F4B" w:rsidP="00CA4936">
            <w:pPr>
              <w:ind w:left="1"/>
              <w:jc w:val="center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D</w:t>
            </w:r>
            <w:r w:rsidR="00C61224"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0E32477" w14:textId="55A3DD7B" w:rsidR="0020147C" w:rsidRDefault="0020147C" w:rsidP="00CA4936">
            <w:pPr>
              <w:ind w:left="1"/>
              <w:jc w:val="center"/>
            </w:pPr>
          </w:p>
          <w:p w14:paraId="0A749D37" w14:textId="30A4B492" w:rsidR="0020147C" w:rsidRDefault="0020147C" w:rsidP="00CA4936">
            <w:pPr>
              <w:ind w:left="1"/>
              <w:jc w:val="center"/>
            </w:pPr>
            <w:r>
              <w:t>D</w:t>
            </w:r>
          </w:p>
          <w:p w14:paraId="39B006FA" w14:textId="310878AB" w:rsidR="00C07389" w:rsidRDefault="00C07389" w:rsidP="00CA4936">
            <w:pPr>
              <w:ind w:left="1"/>
              <w:jc w:val="center"/>
            </w:pPr>
          </w:p>
          <w:p w14:paraId="2D09F56A" w14:textId="3DE7A4A3" w:rsidR="00C07389" w:rsidRDefault="00C07389" w:rsidP="00CA4936">
            <w:pPr>
              <w:ind w:left="1"/>
              <w:jc w:val="center"/>
            </w:pPr>
          </w:p>
          <w:p w14:paraId="3DF75F39" w14:textId="77777777" w:rsidR="00C61224" w:rsidRDefault="00C61224" w:rsidP="0088114A">
            <w:pPr>
              <w:ind w:left="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C5CD67" w14:textId="77777777" w:rsidR="00CC36D0" w:rsidRDefault="00CC36D0" w:rsidP="00CC36D0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>All will be identified throughout the whole process.</w:t>
            </w:r>
          </w:p>
          <w:p w14:paraId="560CF2A2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9C52464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B11ED9E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9D57F57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3E832E9B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99FCFC4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12F27BC8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7B835882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8E75D8C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5EFCBA78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61224" w14:paraId="2F1DA4C2" w14:textId="77777777" w:rsidTr="0088114A">
        <w:trPr>
          <w:trHeight w:val="1250"/>
        </w:trPr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7BC83B4C" w14:textId="77777777" w:rsidR="00C61224" w:rsidRPr="00CA4936" w:rsidRDefault="00C61224" w:rsidP="0088114A">
            <w:pPr>
              <w:rPr>
                <w:rFonts w:ascii="Arial" w:hAnsi="Arial" w:cs="Arial"/>
                <w:sz w:val="24"/>
                <w:szCs w:val="24"/>
              </w:rPr>
            </w:pPr>
            <w:r w:rsidRPr="00CA4936">
              <w:rPr>
                <w:rFonts w:ascii="Arial" w:eastAsia="Arial" w:hAnsi="Arial" w:cs="Arial"/>
                <w:b/>
                <w:sz w:val="24"/>
                <w:szCs w:val="24"/>
              </w:rPr>
              <w:t>Knowledge/skills/abilities</w:t>
            </w:r>
            <w:r w:rsidRPr="00CA493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B97DFD9" w14:textId="77777777" w:rsidR="00C61224" w:rsidRPr="00CA4936" w:rsidRDefault="00C61224" w:rsidP="0088114A">
            <w:pPr>
              <w:rPr>
                <w:rFonts w:ascii="Arial" w:hAnsi="Arial" w:cs="Arial"/>
                <w:sz w:val="24"/>
                <w:szCs w:val="24"/>
              </w:rPr>
            </w:pPr>
            <w:r w:rsidRPr="00CA4936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51CAEE9" w14:textId="77777777" w:rsidR="00C61224" w:rsidRPr="00CA4936" w:rsidRDefault="00C61224" w:rsidP="0088114A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CA4936">
              <w:rPr>
                <w:rFonts w:ascii="Arial" w:eastAsia="Arial" w:hAnsi="Arial" w:cs="Arial"/>
                <w:sz w:val="24"/>
                <w:szCs w:val="24"/>
              </w:rPr>
              <w:t xml:space="preserve">Ability to operate at a level of understanding and competence equivalent to NVQ Level 2 standard </w:t>
            </w:r>
          </w:p>
          <w:p w14:paraId="1C7370CF" w14:textId="19D4AFEE" w:rsidR="00CA4936" w:rsidRPr="00CA4936" w:rsidRDefault="00CA4936" w:rsidP="0088114A">
            <w:pPr>
              <w:rPr>
                <w:rFonts w:ascii="Arial" w:hAnsi="Arial" w:cs="Arial"/>
                <w:sz w:val="24"/>
                <w:szCs w:val="24"/>
              </w:rPr>
            </w:pPr>
            <w:r w:rsidRPr="00CA4936">
              <w:rPr>
                <w:rFonts w:ascii="Arial" w:hAnsi="Arial" w:cs="Arial"/>
                <w:sz w:val="24"/>
                <w:szCs w:val="24"/>
              </w:rPr>
              <w:t>Knowledge of how to support children who have these additional needs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1A6BC6D6" w14:textId="26733F76" w:rsidR="00C61224" w:rsidRDefault="00CA4936" w:rsidP="00CA4936">
            <w:pPr>
              <w:ind w:left="743" w:right="742"/>
            </w:pPr>
            <w:r>
              <w:rPr>
                <w:rFonts w:ascii="Arial" w:eastAsia="Arial" w:hAnsi="Arial" w:cs="Arial"/>
                <w:sz w:val="24"/>
              </w:rPr>
              <w:t>E</w:t>
            </w:r>
            <w:r w:rsidR="00C61224">
              <w:rPr>
                <w:rFonts w:ascii="Arial" w:eastAsia="Arial" w:hAnsi="Arial" w:cs="Arial"/>
                <w:sz w:val="24"/>
              </w:rPr>
              <w:t xml:space="preserve">  </w:t>
            </w:r>
          </w:p>
          <w:p w14:paraId="33B7CCEB" w14:textId="77777777" w:rsidR="00C61224" w:rsidRDefault="00C61224" w:rsidP="0088114A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2D3D30A9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C65DB81" w14:textId="77777777" w:rsidR="00CC36D0" w:rsidRDefault="00C61224" w:rsidP="00CC36D0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CC36D0">
              <w:rPr>
                <w:rFonts w:ascii="Arial" w:eastAsia="Arial" w:hAnsi="Arial" w:cs="Arial"/>
                <w:sz w:val="24"/>
              </w:rPr>
              <w:t>All will be identified throughout the whole process.</w:t>
            </w:r>
          </w:p>
          <w:p w14:paraId="1F807C58" w14:textId="77777777" w:rsidR="00C61224" w:rsidRDefault="00C61224" w:rsidP="0088114A">
            <w:pPr>
              <w:ind w:left="4"/>
              <w:jc w:val="center"/>
            </w:pPr>
          </w:p>
          <w:p w14:paraId="1F2EF13F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6E9B6FB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</w:tc>
      </w:tr>
      <w:tr w:rsidR="00C61224" w14:paraId="22210E3D" w14:textId="77777777" w:rsidTr="0088114A">
        <w:trPr>
          <w:trHeight w:val="276"/>
        </w:trPr>
        <w:tc>
          <w:tcPr>
            <w:tcW w:w="5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467DB2" w14:textId="77777777" w:rsidR="00C61224" w:rsidRPr="00CA4936" w:rsidRDefault="00C61224" w:rsidP="0088114A">
            <w:pPr>
              <w:rPr>
                <w:rFonts w:ascii="Arial" w:hAnsi="Arial" w:cs="Arial"/>
                <w:sz w:val="24"/>
                <w:szCs w:val="24"/>
              </w:rPr>
            </w:pPr>
            <w:r w:rsidRPr="00CA4936">
              <w:rPr>
                <w:rFonts w:ascii="Arial" w:eastAsia="Arial" w:hAnsi="Arial" w:cs="Arial"/>
                <w:sz w:val="24"/>
                <w:szCs w:val="24"/>
              </w:rPr>
              <w:t xml:space="preserve">Ability to relate well to children </w:t>
            </w:r>
          </w:p>
        </w:tc>
        <w:tc>
          <w:tcPr>
            <w:tcW w:w="17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50D99F" w14:textId="77777777" w:rsidR="00C61224" w:rsidRDefault="00C61224" w:rsidP="0088114A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B99F4D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</w:tc>
      </w:tr>
      <w:tr w:rsidR="00C61224" w14:paraId="17EEBD7C" w14:textId="77777777" w:rsidTr="0088114A">
        <w:trPr>
          <w:trHeight w:val="276"/>
        </w:trPr>
        <w:tc>
          <w:tcPr>
            <w:tcW w:w="5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2BF5A7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Ability to work as part of a team </w:t>
            </w:r>
          </w:p>
        </w:tc>
        <w:tc>
          <w:tcPr>
            <w:tcW w:w="17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7BEA0C" w14:textId="77777777" w:rsidR="00C61224" w:rsidRDefault="00C61224" w:rsidP="0088114A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ACEBB27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</w:tc>
      </w:tr>
      <w:tr w:rsidR="00C61224" w14:paraId="58398FC0" w14:textId="77777777" w:rsidTr="0088114A">
        <w:trPr>
          <w:trHeight w:val="276"/>
        </w:trPr>
        <w:tc>
          <w:tcPr>
            <w:tcW w:w="56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CE7EA54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Good communication skills </w:t>
            </w:r>
          </w:p>
        </w:tc>
        <w:tc>
          <w:tcPr>
            <w:tcW w:w="17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157FC5" w14:textId="77777777" w:rsidR="00C61224" w:rsidRDefault="00C61224" w:rsidP="0088114A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D36794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</w:tc>
      </w:tr>
      <w:tr w:rsidR="00C61224" w14:paraId="1B0BE0D3" w14:textId="77777777" w:rsidTr="0088114A">
        <w:trPr>
          <w:trHeight w:val="3293"/>
        </w:trPr>
        <w:tc>
          <w:tcPr>
            <w:tcW w:w="56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CA3AC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Ability to supervise and assist pupils </w:t>
            </w:r>
          </w:p>
          <w:p w14:paraId="1E2FDF0B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Time management skills </w:t>
            </w:r>
          </w:p>
          <w:p w14:paraId="2D8C6F81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Organisational skills </w:t>
            </w:r>
          </w:p>
          <w:p w14:paraId="7F9E7EC7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Knowledge of classroom roles and responsibilities </w:t>
            </w:r>
          </w:p>
          <w:p w14:paraId="7E728D1A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Knowledge of the concept of confidentiality </w:t>
            </w:r>
          </w:p>
          <w:p w14:paraId="0B9C258B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First Aid Certificate </w:t>
            </w:r>
          </w:p>
          <w:p w14:paraId="00590C28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Administrative skills </w:t>
            </w:r>
          </w:p>
          <w:p w14:paraId="30B0C164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Good numeracy and literacy skills </w:t>
            </w:r>
          </w:p>
          <w:p w14:paraId="07F7E2D6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Ability to make effective use of ICT  </w:t>
            </w:r>
          </w:p>
          <w:p w14:paraId="4BC5E67C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Flexible attitude to work </w:t>
            </w:r>
          </w:p>
          <w:p w14:paraId="02280C7A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3473C" w14:textId="77777777" w:rsidR="00C61224" w:rsidRDefault="00C61224" w:rsidP="0088114A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  <w:p w14:paraId="4280BB5D" w14:textId="77777777" w:rsidR="00C61224" w:rsidRDefault="00C61224" w:rsidP="0088114A">
            <w:pPr>
              <w:ind w:right="6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  <w:p w14:paraId="5FA0C536" w14:textId="77777777" w:rsidR="00C61224" w:rsidRDefault="00C61224" w:rsidP="0088114A">
            <w:pPr>
              <w:ind w:right="6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  <w:p w14:paraId="35BA8E12" w14:textId="77777777" w:rsidR="00C61224" w:rsidRDefault="00C61224" w:rsidP="0088114A">
            <w:pPr>
              <w:ind w:right="6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  <w:p w14:paraId="50E92021" w14:textId="77777777" w:rsidR="00C61224" w:rsidRDefault="00C61224" w:rsidP="0088114A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  <w:p w14:paraId="1A8278CB" w14:textId="77777777" w:rsidR="00C61224" w:rsidRDefault="00C61224" w:rsidP="0088114A">
            <w:pPr>
              <w:ind w:right="6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  <w:p w14:paraId="1A60BF51" w14:textId="77777777" w:rsidR="00C61224" w:rsidRDefault="00C61224" w:rsidP="0088114A">
            <w:pPr>
              <w:ind w:right="6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  <w:p w14:paraId="494529D2" w14:textId="77777777" w:rsidR="00C61224" w:rsidRDefault="00C61224" w:rsidP="0088114A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  <w:p w14:paraId="7D622D9C" w14:textId="77777777" w:rsidR="00C61224" w:rsidRDefault="00C61224" w:rsidP="0088114A">
            <w:pPr>
              <w:ind w:right="6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  <w:p w14:paraId="3A7CAF16" w14:textId="77777777" w:rsidR="00C61224" w:rsidRDefault="00C61224" w:rsidP="0088114A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5AABE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5D842D5D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2CD29AB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03C459A5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1EAFBE39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7215BC9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35CB0802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48FF1456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7CBBF863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5234E34D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5200EC32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0872113C" w14:textId="77777777" w:rsidR="00C61224" w:rsidRDefault="00C61224" w:rsidP="0088114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C61224" w14:paraId="32F7D111" w14:textId="77777777" w:rsidTr="0088114A">
        <w:trPr>
          <w:trHeight w:val="2064"/>
        </w:trPr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BCB0B5" w14:textId="77777777" w:rsidR="00C61224" w:rsidRDefault="00C61224" w:rsidP="0088114A">
            <w:r>
              <w:rPr>
                <w:rFonts w:ascii="Arial" w:eastAsia="Arial" w:hAnsi="Arial" w:cs="Arial"/>
                <w:b/>
                <w:sz w:val="24"/>
              </w:rPr>
              <w:lastRenderedPageBreak/>
              <w:t>Other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ED3D01E" w14:textId="77777777" w:rsidR="00C61224" w:rsidRDefault="00C61224" w:rsidP="0088114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EE3E9DD" w14:textId="0E5AEFA3" w:rsidR="00C61224" w:rsidRDefault="00C61224" w:rsidP="0088114A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Commitment to undertake in –service development Commitment to safeguarding and protecting the welfare of children and young people </w:t>
            </w:r>
          </w:p>
          <w:p w14:paraId="365E9AE4" w14:textId="77777777" w:rsidR="00C61224" w:rsidRPr="00C61224" w:rsidRDefault="00C61224" w:rsidP="00C61224">
            <w:pPr>
              <w:rPr>
                <w:rFonts w:ascii="Arial" w:eastAsia="Arial" w:hAnsi="Arial" w:cs="Arial"/>
                <w:sz w:val="24"/>
              </w:rPr>
            </w:pPr>
            <w:r w:rsidRPr="00C61224">
              <w:rPr>
                <w:rFonts w:ascii="Arial" w:eastAsia="Arial" w:hAnsi="Arial" w:cs="Arial"/>
                <w:sz w:val="24"/>
              </w:rPr>
              <w:t>Satisfactory attendance record/commitment to regular attendance at work</w:t>
            </w:r>
          </w:p>
          <w:p w14:paraId="51A80898" w14:textId="77777777" w:rsidR="00C61224" w:rsidRDefault="00C61224" w:rsidP="0088114A"/>
          <w:p w14:paraId="15BD06A2" w14:textId="52E49CB3" w:rsidR="00C61224" w:rsidRDefault="00C61224" w:rsidP="00C61224"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42256" w14:textId="77777777" w:rsidR="00C61224" w:rsidRDefault="00C61224" w:rsidP="0088114A">
            <w:pPr>
              <w:ind w:left="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C95FA89" w14:textId="77777777" w:rsidR="00C61224" w:rsidRDefault="00C61224" w:rsidP="0088114A">
            <w:pPr>
              <w:ind w:left="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0B92392" w14:textId="77777777" w:rsidR="00C61224" w:rsidRDefault="00C61224" w:rsidP="0088114A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  <w:p w14:paraId="09969506" w14:textId="77777777" w:rsidR="00C61224" w:rsidRDefault="00C61224" w:rsidP="0088114A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  <w:p w14:paraId="70DFB9C1" w14:textId="77777777" w:rsidR="00C61224" w:rsidRDefault="00C61224" w:rsidP="0088114A">
            <w:pPr>
              <w:ind w:left="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1E61241" w14:textId="0E1B0F38" w:rsidR="00C61224" w:rsidRDefault="00C61224" w:rsidP="0088114A">
            <w:pPr>
              <w:ind w:left="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    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72C3F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5491E30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1180536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6AA2E410" w14:textId="77777777" w:rsidR="00CC36D0" w:rsidRDefault="00CC36D0" w:rsidP="00CC36D0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>All will be identified throughout the whole process.</w:t>
            </w:r>
          </w:p>
          <w:p w14:paraId="518CB711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1E57E7D6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D65BC5C" w14:textId="77777777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</w:tc>
      </w:tr>
      <w:tr w:rsidR="00C61224" w14:paraId="5B63E8D7" w14:textId="77777777" w:rsidTr="0088114A">
        <w:trPr>
          <w:trHeight w:val="407"/>
        </w:trPr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482D8B" w14:textId="23EB13A3" w:rsidR="00C61224" w:rsidRDefault="00C61224" w:rsidP="00C61224">
            <w:pPr>
              <w:spacing w:after="168"/>
            </w:pPr>
            <w:r>
              <w:rPr>
                <w:rFonts w:ascii="Arial" w:eastAsia="Arial" w:hAnsi="Arial" w:cs="Arial"/>
                <w:b/>
                <w:sz w:val="24"/>
              </w:rPr>
              <w:t xml:space="preserve">Special Requirements </w:t>
            </w:r>
            <w:r>
              <w:rPr>
                <w:rFonts w:ascii="Arial" w:eastAsia="Arial" w:hAnsi="Arial" w:cs="Arial"/>
                <w:sz w:val="24"/>
              </w:rPr>
              <w:t xml:space="preserve">   </w:t>
            </w:r>
          </w:p>
          <w:p w14:paraId="62119146" w14:textId="77777777" w:rsidR="00C61224" w:rsidRPr="00CC36D0" w:rsidRDefault="00C61224" w:rsidP="0088114A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767624">
              <w:rPr>
                <w:rFonts w:ascii="Arial" w:eastAsia="Arial" w:hAnsi="Arial" w:cs="Arial"/>
                <w:sz w:val="24"/>
              </w:rPr>
              <w:t xml:space="preserve">The </w:t>
            </w:r>
            <w:r w:rsidR="00CC36D0">
              <w:rPr>
                <w:rFonts w:ascii="Arial" w:eastAsia="Arial" w:hAnsi="Arial" w:cs="Arial"/>
                <w:sz w:val="24"/>
              </w:rPr>
              <w:t>successful candidate will be kind, caring and having children welfare at the heart of their</w:t>
            </w:r>
            <w:r w:rsidR="00CC36D0" w:rsidRPr="00CC36D0">
              <w:rPr>
                <w:rFonts w:ascii="Arial" w:eastAsia="Arial" w:hAnsi="Arial" w:cs="Arial"/>
                <w:sz w:val="24"/>
                <w:szCs w:val="24"/>
              </w:rPr>
              <w:t xml:space="preserve"> practice.</w:t>
            </w:r>
          </w:p>
          <w:p w14:paraId="1583A0FE" w14:textId="77777777" w:rsidR="00CC36D0" w:rsidRPr="00CC36D0" w:rsidRDefault="00CC36D0" w:rsidP="0088114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07FE32" w14:textId="70814D6F" w:rsidR="00CC36D0" w:rsidRDefault="00CC36D0" w:rsidP="0088114A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2856BC" w14:textId="11042C83" w:rsidR="00C61224" w:rsidRDefault="00C61224" w:rsidP="0088114A">
            <w:pPr>
              <w:ind w:left="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14:paraId="0894578C" w14:textId="77777777" w:rsidR="00C61224" w:rsidRDefault="00C61224" w:rsidP="0088114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E6050A" w14:textId="427DE696" w:rsidR="00C61224" w:rsidRDefault="00C61224" w:rsidP="0088114A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</w:t>
            </w:r>
          </w:p>
          <w:p w14:paraId="795C0CCC" w14:textId="77777777" w:rsidR="00C61224" w:rsidRDefault="00C61224" w:rsidP="0088114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22E86E54" w14:textId="77777777" w:rsidR="00C61224" w:rsidRDefault="00C61224" w:rsidP="00C61224">
      <w:pPr>
        <w:spacing w:after="0"/>
        <w:ind w:left="132" w:right="2" w:hanging="10"/>
        <w:jc w:val="center"/>
      </w:pPr>
    </w:p>
    <w:sectPr w:rsidR="00C61224">
      <w:pgSz w:w="11900" w:h="16840"/>
      <w:pgMar w:top="608" w:right="968" w:bottom="174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224"/>
    <w:rsid w:val="00004F4B"/>
    <w:rsid w:val="0020147C"/>
    <w:rsid w:val="00384709"/>
    <w:rsid w:val="003C0B67"/>
    <w:rsid w:val="00767624"/>
    <w:rsid w:val="007E68FE"/>
    <w:rsid w:val="00A87B72"/>
    <w:rsid w:val="00C07389"/>
    <w:rsid w:val="00C61224"/>
    <w:rsid w:val="00CA4936"/>
    <w:rsid w:val="00CC36D0"/>
    <w:rsid w:val="00CE3D51"/>
    <w:rsid w:val="00E6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3667D"/>
  <w15:chartTrackingRefBased/>
  <w15:docId w15:val="{24D36E41-535A-4AA7-9DDE-8F63A5C62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C61224"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1224"/>
    <w:rPr>
      <w:rFonts w:ascii="Arial" w:eastAsia="Arial" w:hAnsi="Arial" w:cs="Arial"/>
      <w:b/>
      <w:color w:val="000000"/>
      <w:lang w:eastAsia="en-GB"/>
    </w:rPr>
  </w:style>
  <w:style w:type="table" w:customStyle="1" w:styleId="TableGrid">
    <w:name w:val="TableGrid"/>
    <w:rsid w:val="00C61224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C61224"/>
    <w:pPr>
      <w:spacing w:after="0" w:line="240" w:lineRule="auto"/>
      <w:ind w:left="720"/>
      <w:contextualSpacing/>
    </w:pPr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4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4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02D833F4E7440938C1E2BB58FE9FA" ma:contentTypeVersion="19" ma:contentTypeDescription="Create a new document." ma:contentTypeScope="" ma:versionID="4a9525ac9ac32a24fb2d83194ca76948">
  <xsd:schema xmlns:xsd="http://www.w3.org/2001/XMLSchema" xmlns:xs="http://www.w3.org/2001/XMLSchema" xmlns:p="http://schemas.microsoft.com/office/2006/metadata/properties" xmlns:ns3="ff6587a0-24b3-48bc-bde0-e4381418c69b" xmlns:ns4="f670c75c-fd51-4110-97d4-0aef575fe116" targetNamespace="http://schemas.microsoft.com/office/2006/metadata/properties" ma:root="true" ma:fieldsID="6da084df9794e6ce9cbcee7a9d03b60e" ns3:_="" ns4:_="">
    <xsd:import namespace="ff6587a0-24b3-48bc-bde0-e4381418c69b"/>
    <xsd:import namespace="f670c75c-fd51-4110-97d4-0aef575fe1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3:SharedWithDetails" minOccurs="0"/>
                <xsd:element ref="ns3:SharingHintHash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6587a0-24b3-48bc-bde0-e4381418c6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c75c-fd51-4110-97d4-0aef575fe1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670c75c-fd51-4110-97d4-0aef575fe116" xsi:nil="true"/>
  </documentManagement>
</p:properties>
</file>

<file path=customXml/itemProps1.xml><?xml version="1.0" encoding="utf-8"?>
<ds:datastoreItem xmlns:ds="http://schemas.openxmlformats.org/officeDocument/2006/customXml" ds:itemID="{6D2EB925-6796-4F94-B92B-C241A415B0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408B06-CD40-44F8-9BEA-C2E79F9514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6587a0-24b3-48bc-bde0-e4381418c69b"/>
    <ds:schemaRef ds:uri="f670c75c-fd51-4110-97d4-0aef575fe1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338645-CF39-4A72-8C35-F6ABF2976BE2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f670c75c-fd51-4110-97d4-0aef575fe116"/>
    <ds:schemaRef ds:uri="http://purl.org/dc/terms/"/>
    <ds:schemaRef ds:uri="http://schemas.openxmlformats.org/package/2006/metadata/core-properties"/>
    <ds:schemaRef ds:uri="ff6587a0-24b3-48bc-bde0-e4381418c69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Nayee, Neeta</dc:creator>
  <cp:keywords/>
  <dc:description/>
  <cp:lastModifiedBy>Catherine Taylor</cp:lastModifiedBy>
  <cp:revision>2</cp:revision>
  <cp:lastPrinted>2024-06-19T08:28:00Z</cp:lastPrinted>
  <dcterms:created xsi:type="dcterms:W3CDTF">2026-05-21T12:34:00Z</dcterms:created>
  <dcterms:modified xsi:type="dcterms:W3CDTF">2026-05-21T12:34:00Z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0x01010094802D833F4E7440938C1E2BB58FE9FA</vt:lpwstr>
  </property>
</Properties>
</file>